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1F8B" w:rsidRDefault="00AA1F8B" w:rsidP="001F5259">
      <w:pPr>
        <w:pStyle w:val="Default"/>
        <w:ind w:firstLineChars="600" w:firstLine="1922"/>
        <w:rPr>
          <w:b/>
          <w:bCs/>
          <w:sz w:val="32"/>
          <w:szCs w:val="32"/>
        </w:rPr>
      </w:pPr>
    </w:p>
    <w:p w:rsidR="001237DB" w:rsidRDefault="00D158C5" w:rsidP="001F5259">
      <w:pPr>
        <w:pStyle w:val="Default"/>
        <w:ind w:firstLineChars="600" w:firstLine="1922"/>
        <w:rPr>
          <w:b/>
          <w:bCs/>
          <w:sz w:val="16"/>
          <w:szCs w:val="16"/>
        </w:rPr>
      </w:pPr>
      <w:r>
        <w:rPr>
          <w:rFonts w:hint="eastAsia"/>
          <w:b/>
          <w:bCs/>
          <w:sz w:val="32"/>
          <w:szCs w:val="32"/>
        </w:rPr>
        <w:t>SKB Ethernet</w:t>
      </w:r>
      <w:r w:rsidR="00DE43D9" w:rsidRPr="001F5259">
        <w:rPr>
          <w:rFonts w:hint="eastAsia"/>
          <w:b/>
          <w:bCs/>
          <w:sz w:val="32"/>
          <w:szCs w:val="32"/>
        </w:rPr>
        <w:t xml:space="preserve"> Test </w:t>
      </w:r>
      <w:r>
        <w:rPr>
          <w:rFonts w:hint="eastAsia"/>
          <w:b/>
          <w:bCs/>
          <w:sz w:val="32"/>
          <w:szCs w:val="32"/>
        </w:rPr>
        <w:t>Result</w:t>
      </w:r>
      <w:r w:rsidR="00284791">
        <w:rPr>
          <w:b/>
          <w:bCs/>
        </w:rPr>
        <w:t xml:space="preserve"> v0.</w:t>
      </w:r>
      <w:r w:rsidR="005D28D2">
        <w:rPr>
          <w:rFonts w:hint="eastAsia"/>
          <w:b/>
          <w:bCs/>
        </w:rPr>
        <w:t>2.1</w:t>
      </w:r>
      <w:r w:rsidR="00015E35">
        <w:rPr>
          <w:rFonts w:hint="eastAsia"/>
          <w:b/>
          <w:bCs/>
        </w:rPr>
        <w:t xml:space="preserve">        </w:t>
      </w:r>
      <w:r w:rsidR="00A14566">
        <w:rPr>
          <w:rFonts w:hint="eastAsia"/>
          <w:b/>
          <w:bCs/>
          <w:sz w:val="16"/>
          <w:szCs w:val="16"/>
        </w:rPr>
        <w:t>2019/05/0</w:t>
      </w:r>
      <w:r w:rsidR="005D28D2">
        <w:rPr>
          <w:rFonts w:hint="eastAsia"/>
          <w:b/>
          <w:bCs/>
          <w:sz w:val="16"/>
          <w:szCs w:val="16"/>
        </w:rPr>
        <w:t>9</w:t>
      </w:r>
    </w:p>
    <w:p w:rsidR="00AA1F8B" w:rsidRDefault="00AA1F8B" w:rsidP="00AA1F8B">
      <w:pPr>
        <w:pStyle w:val="Default"/>
        <w:ind w:firstLineChars="600" w:firstLine="961"/>
        <w:rPr>
          <w:b/>
          <w:bCs/>
          <w:sz w:val="16"/>
          <w:szCs w:val="16"/>
        </w:rPr>
      </w:pPr>
    </w:p>
    <w:p w:rsidR="00AA1F8B" w:rsidRPr="00B10D41" w:rsidRDefault="00AA1F8B" w:rsidP="00320DC0">
      <w:pPr>
        <w:pStyle w:val="a4"/>
        <w:numPr>
          <w:ilvl w:val="0"/>
          <w:numId w:val="3"/>
        </w:numPr>
        <w:ind w:leftChars="0"/>
        <w:rPr>
          <w:rFonts w:ascii="Arial" w:hAnsi="Arial" w:cs="Arial"/>
          <w:b/>
        </w:rPr>
      </w:pPr>
      <w:r w:rsidRPr="00B10D41">
        <w:rPr>
          <w:rFonts w:ascii="Arial" w:hAnsi="Arial" w:cs="Arial" w:hint="eastAsia"/>
          <w:b/>
        </w:rPr>
        <w:t>Introduction.</w:t>
      </w:r>
    </w:p>
    <w:p w:rsidR="00AA1F8B" w:rsidRDefault="00AA1F8B" w:rsidP="00AA1F8B">
      <w:pPr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t xml:space="preserve">This document specifies the details to validate DUT </w:t>
      </w:r>
      <w:r w:rsidR="00D158C5">
        <w:rPr>
          <w:rFonts w:ascii="Arial" w:hAnsi="Arial" w:cs="Arial" w:hint="eastAsia"/>
        </w:rPr>
        <w:t>Ethernet</w:t>
      </w:r>
      <w:r w:rsidR="00D158C5">
        <w:rPr>
          <w:rFonts w:ascii="Arial" w:eastAsia="SimSun" w:hAnsi="Arial" w:cs="Arial"/>
          <w:lang w:eastAsia="zh-CN"/>
        </w:rPr>
        <w:t xml:space="preserve"> </w:t>
      </w:r>
      <w:r>
        <w:rPr>
          <w:rFonts w:ascii="Arial" w:eastAsia="SimSun" w:hAnsi="Arial" w:cs="Arial"/>
          <w:lang w:eastAsia="zh-CN"/>
        </w:rPr>
        <w:t xml:space="preserve">performance. This test will use </w:t>
      </w:r>
      <w:r w:rsidR="00D158C5">
        <w:rPr>
          <w:rFonts w:ascii="Arial" w:hAnsi="Arial" w:cs="Arial" w:hint="eastAsia"/>
        </w:rPr>
        <w:t>Iperf</w:t>
      </w:r>
      <w:r w:rsidR="003D4151">
        <w:rPr>
          <w:rFonts w:ascii="Arial" w:hAnsi="Arial" w:cs="Arial" w:hint="eastAsia"/>
        </w:rPr>
        <w:t>3.1.3</w:t>
      </w:r>
      <w:r w:rsidR="00376FD6">
        <w:rPr>
          <w:rFonts w:ascii="Arial" w:hAnsi="Arial" w:cs="Arial" w:hint="eastAsia"/>
        </w:rPr>
        <w:t>/</w:t>
      </w:r>
      <w:proofErr w:type="spellStart"/>
      <w:r w:rsidR="00376FD6">
        <w:rPr>
          <w:rFonts w:ascii="Arial" w:hAnsi="Arial" w:cs="Arial" w:hint="eastAsia"/>
        </w:rPr>
        <w:t>Ethtool</w:t>
      </w:r>
      <w:proofErr w:type="spellEnd"/>
      <w:r w:rsidR="00D158C5">
        <w:rPr>
          <w:rFonts w:ascii="Arial" w:hAnsi="Arial" w:cs="Arial" w:hint="eastAsia"/>
        </w:rPr>
        <w:t xml:space="preserve"> Test tool </w:t>
      </w:r>
      <w:r w:rsidR="00376FD6">
        <w:rPr>
          <w:rFonts w:ascii="Arial" w:hAnsi="Arial" w:cs="Arial" w:hint="eastAsia"/>
        </w:rPr>
        <w:t>and</w:t>
      </w:r>
      <w:r w:rsidR="00D158C5">
        <w:rPr>
          <w:rFonts w:ascii="Arial" w:hAnsi="Arial" w:cs="Arial" w:hint="eastAsia"/>
        </w:rPr>
        <w:t xml:space="preserve"> Control</w:t>
      </w:r>
      <w:r w:rsidR="00233277">
        <w:rPr>
          <w:rFonts w:ascii="Arial" w:hAnsi="Arial" w:cs="Arial" w:hint="eastAsia"/>
        </w:rPr>
        <w:t xml:space="preserve"> NB</w:t>
      </w:r>
      <w:r>
        <w:rPr>
          <w:rFonts w:ascii="Arial" w:eastAsia="SimSun" w:hAnsi="Arial" w:cs="Arial"/>
          <w:lang w:eastAsia="zh-CN"/>
        </w:rPr>
        <w:t>.</w:t>
      </w:r>
    </w:p>
    <w:p w:rsidR="001237DB" w:rsidRDefault="001237DB" w:rsidP="00B97B99">
      <w:pPr>
        <w:pStyle w:val="Default"/>
        <w:rPr>
          <w:b/>
          <w:bCs/>
          <w:sz w:val="20"/>
          <w:szCs w:val="20"/>
        </w:rPr>
      </w:pPr>
    </w:p>
    <w:p w:rsidR="009E3FB4" w:rsidRPr="009E3FB4" w:rsidRDefault="00D158C5" w:rsidP="009E3FB4">
      <w:pPr>
        <w:pStyle w:val="Default"/>
      </w:pPr>
      <w:r>
        <w:rPr>
          <w:rFonts w:hint="eastAsia"/>
          <w:b/>
          <w:bCs/>
        </w:rPr>
        <w:t>1.1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Auto Negotiation Test </w:t>
      </w:r>
      <w:r w:rsidR="00B97B99" w:rsidRPr="00192DA0">
        <w:rPr>
          <w:b/>
          <w:bCs/>
        </w:rPr>
        <w:t xml:space="preserve"> </w:t>
      </w:r>
    </w:p>
    <w:p w:rsidR="00F2423F" w:rsidRPr="00F33706" w:rsidRDefault="00F2423F" w:rsidP="00F223B3">
      <w:pPr>
        <w:pStyle w:val="10"/>
        <w:numPr>
          <w:ilvl w:val="0"/>
          <w:numId w:val="1"/>
        </w:numPr>
        <w:ind w:leftChars="0"/>
        <w:rPr>
          <w:rFonts w:ascii="Arial" w:eastAsia="PMingLiU" w:hAnsi="Arial" w:cs="Arial"/>
          <w:b/>
          <w:szCs w:val="24"/>
        </w:rPr>
      </w:pPr>
      <w:r w:rsidRPr="00F33706">
        <w:rPr>
          <w:rFonts w:ascii="Arial" w:eastAsia="PMingLiU" w:hAnsi="Arial" w:cs="Arial"/>
          <w:b/>
          <w:szCs w:val="24"/>
        </w:rPr>
        <w:t xml:space="preserve">Test Environment </w:t>
      </w:r>
    </w:p>
    <w:p w:rsidR="00971AD8" w:rsidRPr="00F33706" w:rsidRDefault="002E5E89" w:rsidP="00F223B3">
      <w:pPr>
        <w:pStyle w:val="10"/>
        <w:numPr>
          <w:ilvl w:val="0"/>
          <w:numId w:val="2"/>
        </w:numPr>
        <w:ind w:leftChars="0"/>
        <w:rPr>
          <w:rFonts w:ascii="Arial" w:eastAsia="PMingLiU" w:hAnsi="Arial" w:cs="Arial"/>
          <w:szCs w:val="24"/>
        </w:rPr>
      </w:pPr>
      <w:r w:rsidRPr="00F33706">
        <w:rPr>
          <w:rFonts w:ascii="Arial" w:eastAsia="PMingLiU" w:hAnsi="Arial" w:cs="Arial"/>
          <w:bCs/>
          <w:szCs w:val="24"/>
        </w:rPr>
        <w:t>Configure the test setup as shown in block diagram below</w:t>
      </w:r>
    </w:p>
    <w:p w:rsidR="00781F22" w:rsidRDefault="00781F22" w:rsidP="00EC4B27">
      <w:pPr>
        <w:pStyle w:val="10"/>
        <w:ind w:leftChars="0" w:left="0"/>
        <w:rPr>
          <w:rFonts w:eastAsiaTheme="minorEastAsia"/>
          <w:b/>
          <w:szCs w:val="24"/>
        </w:rPr>
      </w:pPr>
    </w:p>
    <w:p w:rsidR="00B21BBB" w:rsidRDefault="005D28D2" w:rsidP="00AC2BB1">
      <w:pPr>
        <w:pStyle w:val="10"/>
        <w:ind w:firstLineChars="100" w:firstLine="24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5F928049" wp14:editId="12504EEF">
                <wp:simplePos x="0" y="0"/>
                <wp:positionH relativeFrom="column">
                  <wp:posOffset>3819525</wp:posOffset>
                </wp:positionH>
                <wp:positionV relativeFrom="paragraph">
                  <wp:posOffset>866775</wp:posOffset>
                </wp:positionV>
                <wp:extent cx="1800225" cy="285750"/>
                <wp:effectExtent l="9525" t="9525" r="9525" b="9525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92804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00.75pt;margin-top:68.25pt;width:141.75pt;height:22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" strokecolor="white [3212]"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0D535" wp14:editId="0B301671">
                <wp:simplePos x="0" y="0"/>
                <wp:positionH relativeFrom="column">
                  <wp:posOffset>590550</wp:posOffset>
                </wp:positionH>
                <wp:positionV relativeFrom="paragraph">
                  <wp:posOffset>838200</wp:posOffset>
                </wp:positionV>
                <wp:extent cx="2009775" cy="409575"/>
                <wp:effectExtent l="9525" t="9525" r="9525" b="9525"/>
                <wp:wrapNone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610" w:rsidRPr="00AC2BB1" w:rsidRDefault="009C561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 xml:space="preserve">/100/1000BaseT </w:t>
                            </w:r>
                            <w:proofErr w:type="spellStart"/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NoteBook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0D535" id="Text Box 6" o:spid="_x0000_s1027" type="#_x0000_t202" style="position:absolute;left:0;text-align:left;margin-left:46.5pt;margin-top:66pt;width:158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" strokecolor="white [3212]">
                <v:textbox>
                  <w:txbxContent>
                    <w:p w:rsidR="009C5610" w:rsidRPr="00AC2BB1" w:rsidRDefault="009C561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 xml:space="preserve">/100/1000BaseT </w:t>
                      </w:r>
                      <w:proofErr w:type="spellStart"/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NoteBook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D9ABC4" wp14:editId="0F9F5952">
                <wp:simplePos x="0" y="0"/>
                <wp:positionH relativeFrom="column">
                  <wp:posOffset>2600325</wp:posOffset>
                </wp:positionH>
                <wp:positionV relativeFrom="paragraph">
                  <wp:posOffset>676275</wp:posOffset>
                </wp:positionV>
                <wp:extent cx="1104900" cy="9525"/>
                <wp:effectExtent l="19050" t="57150" r="19050" b="57150"/>
                <wp:wrapNone/>
                <wp:docPr id="2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4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04C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204.75pt;margin-top:53.25pt;width:87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">
                <v:stroke startarrow="block" endarrow="block"/>
              </v:shape>
            </w:pict>
          </mc:Fallback>
        </mc:AlternateContent>
      </w:r>
      <w:r w:rsidR="00AC2BB1">
        <w:rPr>
          <w:rFonts w:eastAsiaTheme="minorEastAsia" w:hint="eastAsia"/>
          <w:b/>
          <w:szCs w:val="24"/>
        </w:rPr>
        <w:t xml:space="preserve">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6F324D78" wp14:editId="77D2D4A6">
            <wp:extent cx="1028700" cy="847725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BB1">
        <w:rPr>
          <w:rFonts w:eastAsiaTheme="minorEastAsia" w:hint="eastAsia"/>
          <w:b/>
          <w:szCs w:val="24"/>
        </w:rPr>
        <w:t xml:space="preserve">           Link  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6E34DF69" wp14:editId="7D6BA9C4">
            <wp:extent cx="466725" cy="40005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BB1" w:rsidRDefault="00AC2BB1" w:rsidP="00AC2BB1">
      <w:pPr>
        <w:pStyle w:val="10"/>
        <w:ind w:firstLineChars="100" w:firstLine="240"/>
        <w:rPr>
          <w:rFonts w:eastAsiaTheme="minorEastAsia"/>
          <w:b/>
          <w:szCs w:val="24"/>
        </w:rPr>
      </w:pPr>
    </w:p>
    <w:p w:rsidR="00AC2BB1" w:rsidRPr="00AC2BB1" w:rsidRDefault="00AC2BB1" w:rsidP="00AC2BB1">
      <w:pPr>
        <w:pStyle w:val="10"/>
        <w:ind w:firstLineChars="100" w:firstLine="240"/>
        <w:rPr>
          <w:rFonts w:eastAsiaTheme="minorEastAsia"/>
          <w:b/>
          <w:szCs w:val="24"/>
        </w:rPr>
      </w:pPr>
    </w:p>
    <w:p w:rsidR="00B21BBB" w:rsidRDefault="00236C37" w:rsidP="00995616">
      <w:pPr>
        <w:ind w:firstLineChars="1100" w:firstLine="2643"/>
        <w:rPr>
          <w:rFonts w:ascii="Arial" w:eastAsia="PMingLiU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 w:rsidR="00862814" w:rsidRPr="00995616">
        <w:rPr>
          <w:rFonts w:ascii="Arial" w:eastAsia="PMingLiU" w:hAnsi="Arial" w:cs="Arial"/>
          <w:b/>
        </w:rPr>
        <w:t>1</w:t>
      </w:r>
      <w:r w:rsidR="00862814" w:rsidRPr="00F33706">
        <w:rPr>
          <w:rFonts w:ascii="Arial" w:eastAsia="PMingLiU" w:hAnsi="Arial" w:cs="Arial"/>
        </w:rPr>
        <w:t xml:space="preserve">: </w:t>
      </w:r>
      <w:r w:rsidR="00F33706">
        <w:rPr>
          <w:rFonts w:ascii="Arial" w:eastAsia="PMingLiU" w:hAnsi="Arial" w:cs="Arial" w:hint="eastAsia"/>
        </w:rPr>
        <w:t xml:space="preserve"> </w:t>
      </w:r>
      <w:r w:rsidR="00AC2BB1">
        <w:rPr>
          <w:rFonts w:ascii="Arial" w:eastAsia="PMingLiU" w:hAnsi="Arial" w:cs="Arial" w:hint="eastAsia"/>
        </w:rPr>
        <w:t xml:space="preserve">Auto Negotiation </w:t>
      </w:r>
      <w:r w:rsidR="00F33706">
        <w:rPr>
          <w:rFonts w:ascii="Arial" w:eastAsia="PMingLiU" w:hAnsi="Arial" w:cs="Arial" w:hint="eastAsia"/>
        </w:rPr>
        <w:t>Test</w:t>
      </w:r>
    </w:p>
    <w:p w:rsidR="009E3FB4" w:rsidRDefault="009E3FB4" w:rsidP="009E3FB4">
      <w:pPr>
        <w:ind w:firstLineChars="1250" w:firstLine="3000"/>
        <w:rPr>
          <w:rFonts w:ascii="Arial" w:eastAsia="PMingLiU" w:hAnsi="Arial" w:cs="Arial"/>
        </w:rPr>
      </w:pPr>
    </w:p>
    <w:p w:rsidR="000E3F59" w:rsidRDefault="009E3FB4" w:rsidP="009E3FB4">
      <w:pPr>
        <w:rPr>
          <w:rFonts w:ascii="Arial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 xml:space="preserve">: </w:t>
      </w:r>
      <w:r w:rsidR="000E3F59">
        <w:rPr>
          <w:rFonts w:ascii="Arial" w:hAnsi="Arial" w:cs="Arial" w:hint="eastAsia"/>
        </w:rPr>
        <w:t>Verify the</w:t>
      </w:r>
      <w:r w:rsidRPr="000E3F59">
        <w:rPr>
          <w:rFonts w:ascii="Arial" w:hAnsi="Arial" w:cs="Arial"/>
        </w:rPr>
        <w:t xml:space="preserve"> DUT responds to management by transmitting the </w:t>
      </w:r>
    </w:p>
    <w:p w:rsidR="009E3FB4" w:rsidRDefault="009E3FB4" w:rsidP="000E3F59">
      <w:pPr>
        <w:ind w:firstLineChars="450" w:firstLine="1080"/>
        <w:rPr>
          <w:rFonts w:ascii="Arial" w:hAnsi="Arial" w:cs="Arial"/>
        </w:rPr>
      </w:pPr>
      <w:r w:rsidRPr="000E3F59">
        <w:rPr>
          <w:rFonts w:ascii="Arial" w:hAnsi="Arial" w:cs="Arial"/>
        </w:rPr>
        <w:t>appropriate link signaling.</w:t>
      </w:r>
    </w:p>
    <w:p w:rsidR="000E3F59" w:rsidRPr="000E3F59" w:rsidRDefault="000E3F59" w:rsidP="000E3F59">
      <w:pPr>
        <w:ind w:firstLineChars="450" w:firstLine="1080"/>
        <w:rPr>
          <w:rFonts w:ascii="Arial" w:hAnsi="Arial" w:cs="Arial"/>
        </w:rPr>
      </w:pPr>
    </w:p>
    <w:p w:rsidR="000E3F59" w:rsidRDefault="000E3F59" w:rsidP="000E3F59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7"/>
        <w:gridCol w:w="4917"/>
        <w:gridCol w:w="1862"/>
      </w:tblGrid>
      <w:tr w:rsidR="00703DBB" w:rsidRPr="00DC0301" w:rsidTr="001B280F">
        <w:tc>
          <w:tcPr>
            <w:tcW w:w="8362" w:type="dxa"/>
            <w:gridSpan w:val="3"/>
            <w:shd w:val="clear" w:color="auto" w:fill="8DB3E2" w:themeFill="text2" w:themeFillTint="66"/>
          </w:tcPr>
          <w:p w:rsidR="00703DBB" w:rsidRPr="001B280F" w:rsidRDefault="005D28D2" w:rsidP="00703DB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HW Version: </w:t>
            </w:r>
            <w:proofErr w:type="gramStart"/>
            <w:r>
              <w:rPr>
                <w:color w:val="000000" w:themeColor="text1"/>
              </w:rPr>
              <w:t>DVT</w:t>
            </w:r>
            <w:r>
              <w:rPr>
                <w:rFonts w:hint="eastAsia"/>
                <w:color w:val="000000" w:themeColor="text1"/>
              </w:rPr>
              <w:t xml:space="preserve"> ,</w:t>
            </w:r>
            <w:proofErr w:type="gramEnd"/>
            <w:r>
              <w:rPr>
                <w:rFonts w:hint="eastAsia"/>
                <w:color w:val="000000" w:themeColor="text1"/>
              </w:rPr>
              <w:t xml:space="preserve"> SW Version: r16</w:t>
            </w:r>
          </w:p>
        </w:tc>
      </w:tr>
      <w:tr w:rsidR="00DC0301" w:rsidRPr="00DC0301" w:rsidTr="00AC2BB1">
        <w:tc>
          <w:tcPr>
            <w:tcW w:w="1526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4961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 w:rsidR="00890455">
              <w:t>–</w:t>
            </w:r>
            <w:r w:rsidR="009C561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Full</w:t>
            </w:r>
            <w:r w:rsidR="008904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>
              <w:t>–</w:t>
            </w:r>
            <w:r w:rsidR="008C7D7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100Base</w:t>
            </w:r>
            <w:r w:rsidR="00DC0301">
              <w:rPr>
                <w:rFonts w:hint="eastAsia"/>
              </w:rPr>
              <w:t>T -</w:t>
            </w:r>
            <w:r>
              <w:rPr>
                <w:rFonts w:hint="eastAsia"/>
              </w:rPr>
              <w:t xml:space="preserve"> Half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10BaseT - 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</w:tbl>
    <w:p w:rsidR="009E3FB4" w:rsidRDefault="009E3FB4" w:rsidP="009E3FB4"/>
    <w:p w:rsidR="009E3FB4" w:rsidRDefault="009E3FB4" w:rsidP="009E3FB4"/>
    <w:p w:rsidR="009E3FB4" w:rsidRDefault="009E3FB4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Pr="009E3FB4" w:rsidRDefault="00995616" w:rsidP="00995616">
      <w:pPr>
        <w:pStyle w:val="Default"/>
      </w:pPr>
      <w:r>
        <w:rPr>
          <w:rFonts w:hint="eastAsia"/>
          <w:b/>
          <w:bCs/>
        </w:rPr>
        <w:t>1.2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CRC Error Test </w:t>
      </w:r>
      <w:r w:rsidRPr="00192DA0">
        <w:rPr>
          <w:b/>
          <w:bCs/>
        </w:rPr>
        <w:t xml:space="preserve"> </w:t>
      </w:r>
    </w:p>
    <w:p w:rsidR="00995616" w:rsidRPr="00F33706" w:rsidRDefault="00995616" w:rsidP="00995616">
      <w:pPr>
        <w:pStyle w:val="10"/>
        <w:numPr>
          <w:ilvl w:val="0"/>
          <w:numId w:val="1"/>
        </w:numPr>
        <w:ind w:leftChars="0"/>
        <w:rPr>
          <w:rFonts w:ascii="Arial" w:eastAsia="PMingLiU" w:hAnsi="Arial" w:cs="Arial"/>
          <w:b/>
          <w:szCs w:val="24"/>
        </w:rPr>
      </w:pPr>
      <w:r w:rsidRPr="00F33706">
        <w:rPr>
          <w:rFonts w:ascii="Arial" w:eastAsia="PMingLiU" w:hAnsi="Arial" w:cs="Arial"/>
          <w:b/>
          <w:szCs w:val="24"/>
        </w:rPr>
        <w:t xml:space="preserve">Test Environment </w:t>
      </w:r>
    </w:p>
    <w:p w:rsidR="00995616" w:rsidRPr="00F33706" w:rsidRDefault="00995616" w:rsidP="00995616">
      <w:pPr>
        <w:pStyle w:val="10"/>
        <w:numPr>
          <w:ilvl w:val="0"/>
          <w:numId w:val="2"/>
        </w:numPr>
        <w:ind w:leftChars="0"/>
        <w:rPr>
          <w:rFonts w:ascii="Arial" w:eastAsia="PMingLiU" w:hAnsi="Arial" w:cs="Arial"/>
          <w:szCs w:val="24"/>
        </w:rPr>
      </w:pPr>
      <w:r w:rsidRPr="00F33706">
        <w:rPr>
          <w:rFonts w:ascii="Arial" w:eastAsia="PMingLiU" w:hAnsi="Arial" w:cs="Arial"/>
          <w:bCs/>
          <w:szCs w:val="24"/>
        </w:rPr>
        <w:t>Configure the test setup as shown in block diagram below</w:t>
      </w:r>
    </w:p>
    <w:p w:rsidR="00995616" w:rsidRDefault="00995616" w:rsidP="00995616">
      <w:pPr>
        <w:pStyle w:val="10"/>
        <w:ind w:leftChars="0" w:left="960"/>
        <w:rPr>
          <w:rFonts w:eastAsiaTheme="minorEastAsia"/>
          <w:b/>
          <w:szCs w:val="24"/>
        </w:rPr>
      </w:pPr>
      <w:r>
        <w:rPr>
          <w:rFonts w:eastAsiaTheme="minorEastAsia" w:hint="eastAsia"/>
          <w:b/>
          <w:szCs w:val="24"/>
        </w:rPr>
        <w:t xml:space="preserve">                         </w:t>
      </w:r>
    </w:p>
    <w:p w:rsidR="00995616" w:rsidRDefault="005D28D2" w:rsidP="00995616">
      <w:pPr>
        <w:pStyle w:val="10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5CB054" wp14:editId="4CE53E30">
                <wp:simplePos x="0" y="0"/>
                <wp:positionH relativeFrom="column">
                  <wp:posOffset>4276725</wp:posOffset>
                </wp:positionH>
                <wp:positionV relativeFrom="paragraph">
                  <wp:posOffset>885825</wp:posOffset>
                </wp:positionV>
                <wp:extent cx="1952625" cy="371475"/>
                <wp:effectExtent l="9525" t="9525" r="9525" b="9525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1BD" w:rsidRDefault="00863C08">
                            <w:r w:rsidRPr="00AC2BB1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</w:rPr>
                              <w:t>/100/1000BaseT</w:t>
                            </w:r>
                            <w:r w:rsidRPr="00AC2B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OTT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CB054" id="Text Box 23" o:spid="_x0000_s1028" type="#_x0000_t202" style="position:absolute;left:0;text-align:left;margin-left:336.75pt;margin-top:69.75pt;width:153.7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" strokecolor="white [3212]">
                <v:textbox>
                  <w:txbxContent>
                    <w:p w:rsidR="004031BD" w:rsidRDefault="00863C08">
                      <w:r w:rsidRPr="00AC2BB1"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20"/>
                          <w:szCs w:val="20"/>
                        </w:rPr>
                        <w:t>/100/1000BaseT</w:t>
                      </w:r>
                      <w:r w:rsidRPr="00AC2B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OTT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8F8FB5" wp14:editId="4B88C52E">
                <wp:simplePos x="0" y="0"/>
                <wp:positionH relativeFrom="column">
                  <wp:posOffset>714375</wp:posOffset>
                </wp:positionH>
                <wp:positionV relativeFrom="paragraph">
                  <wp:posOffset>752475</wp:posOffset>
                </wp:positionV>
                <wp:extent cx="828675" cy="409575"/>
                <wp:effectExtent l="9525" t="9525" r="9525" b="9525"/>
                <wp:wrapNone/>
                <wp:docPr id="2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8C9" w:rsidRDefault="006F08C9">
                            <w:r>
                              <w:rPr>
                                <w:rFonts w:hint="eastAsia"/>
                              </w:rPr>
                              <w:t>Notebook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F8FB5" id="Text Box 24" o:spid="_x0000_s1029" type="#_x0000_t202" style="position:absolute;left:0;text-align:left;margin-left:56.25pt;margin-top:59.25pt;width:65.2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" strokecolor="white [3212]">
                <v:textbox>
                  <w:txbxContent>
                    <w:p w:rsidR="006F08C9" w:rsidRDefault="006F08C9">
                      <w:r>
                        <w:rPr>
                          <w:rFonts w:hint="eastAsia"/>
                        </w:rPr>
                        <w:t>Notebook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0158EA" wp14:editId="23BCF5BB">
                <wp:simplePos x="0" y="0"/>
                <wp:positionH relativeFrom="column">
                  <wp:posOffset>2266950</wp:posOffset>
                </wp:positionH>
                <wp:positionV relativeFrom="paragraph">
                  <wp:posOffset>352425</wp:posOffset>
                </wp:positionV>
                <wp:extent cx="962025" cy="2667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151" w:rsidRPr="004031BD" w:rsidRDefault="003D415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031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Cisco 891FW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158EA" id="Text Box 18" o:spid="_x0000_s1030" type="#_x0000_t202" style="position:absolute;left:0;text-align:left;margin-left:178.5pt;margin-top:27.75pt;width:75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" stroked="f">
                <v:textbox>
                  <w:txbxContent>
                    <w:p w:rsidR="003D4151" w:rsidRPr="004031BD" w:rsidRDefault="003D415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031BD">
                        <w:rPr>
                          <w:rFonts w:ascii="Arial" w:hAnsi="Arial" w:cs="Arial"/>
                          <w:sz w:val="20"/>
                          <w:szCs w:val="20"/>
                        </w:rPr>
                        <w:t>Cisco 891FW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2BCFEA" wp14:editId="62D41AB3">
                <wp:simplePos x="0" y="0"/>
                <wp:positionH relativeFrom="column">
                  <wp:posOffset>3038475</wp:posOffset>
                </wp:positionH>
                <wp:positionV relativeFrom="paragraph">
                  <wp:posOffset>752475</wp:posOffset>
                </wp:positionV>
                <wp:extent cx="0" cy="352425"/>
                <wp:effectExtent l="57150" t="19050" r="57150" b="952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D15F1" id="AutoShape 22" o:spid="_x0000_s1026" type="#_x0000_t32" style="position:absolute;left:0;text-align:left;margin-left:239.25pt;margin-top:59.25pt;width:0;height:27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" strokecolor="#0070c0">
                <v:stroke endarrow="block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1124EF" wp14:editId="72C2D1D8">
                <wp:simplePos x="0" y="0"/>
                <wp:positionH relativeFrom="column">
                  <wp:posOffset>4267200</wp:posOffset>
                </wp:positionH>
                <wp:positionV relativeFrom="paragraph">
                  <wp:posOffset>885825</wp:posOffset>
                </wp:positionV>
                <wp:extent cx="0" cy="219075"/>
                <wp:effectExtent l="9525" t="9525" r="9525" b="9525"/>
                <wp:wrapNone/>
                <wp:docPr id="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542D1" id="AutoShape 20" o:spid="_x0000_s1026" type="#_x0000_t32" style="position:absolute;left:0;text-align:left;margin-left:336pt;margin-top:69.75pt;width:0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93066" wp14:editId="10C2864F">
                <wp:simplePos x="0" y="0"/>
                <wp:positionH relativeFrom="column">
                  <wp:posOffset>2847975</wp:posOffset>
                </wp:positionH>
                <wp:positionV relativeFrom="paragraph">
                  <wp:posOffset>752475</wp:posOffset>
                </wp:positionV>
                <wp:extent cx="0" cy="333375"/>
                <wp:effectExtent l="57150" t="19050" r="57150" b="952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04055" id="AutoShape 17" o:spid="_x0000_s1026" type="#_x0000_t32" style="position:absolute;left:0;text-align:left;margin-left:224.25pt;margin-top:59.25pt;width:0;height:26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" strokecolor="#0070c0">
                <v:stroke endarrow="block"/>
              </v:shape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74298" wp14:editId="58B2760B">
                <wp:simplePos x="0" y="0"/>
                <wp:positionH relativeFrom="column">
                  <wp:posOffset>1828800</wp:posOffset>
                </wp:positionH>
                <wp:positionV relativeFrom="paragraph">
                  <wp:posOffset>628650</wp:posOffset>
                </wp:positionV>
                <wp:extent cx="0" cy="457200"/>
                <wp:effectExtent l="9525" t="9525" r="9525" b="9525"/>
                <wp:wrapNone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B3031" id="AutoShape 14" o:spid="_x0000_s1026" type="#_x0000_t32" style="position:absolute;left:0;text-align:left;margin-left:2in;margin-top:49.5pt;width:0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676002" wp14:editId="05DB08AB">
                <wp:simplePos x="0" y="0"/>
                <wp:positionH relativeFrom="column">
                  <wp:posOffset>1562100</wp:posOffset>
                </wp:positionH>
                <wp:positionV relativeFrom="paragraph">
                  <wp:posOffset>628650</wp:posOffset>
                </wp:positionV>
                <wp:extent cx="266700" cy="0"/>
                <wp:effectExtent l="9525" t="9525" r="9525" b="952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1785F" id="AutoShape 13" o:spid="_x0000_s1026" type="#_x0000_t32" style="position:absolute;left:0;text-align:left;margin-left:123pt;margin-top:49.5pt;width:2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" strokecolor="#0070c0"/>
            </w:pict>
          </mc:Fallback>
        </mc:AlternateConten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3EE836BA" wp14:editId="6D8856A8">
            <wp:extent cx="1028700" cy="847725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      </w:t>
      </w:r>
      <w:r w:rsidR="003D4151">
        <w:rPr>
          <w:rFonts w:eastAsiaTheme="minorEastAsia" w:hint="eastAsia"/>
          <w:b/>
          <w:noProof/>
          <w:szCs w:val="24"/>
        </w:rPr>
        <w:drawing>
          <wp:inline distT="0" distB="0" distL="0" distR="0" wp14:anchorId="22716A1D" wp14:editId="74009068">
            <wp:extent cx="1343025" cy="247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05" cy="24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</w:t>
      </w:r>
      <w:r w:rsidR="003D4151">
        <w:rPr>
          <w:rFonts w:eastAsiaTheme="minorEastAsia" w:hint="eastAsia"/>
          <w:b/>
          <w:szCs w:val="24"/>
        </w:rPr>
        <w:t xml:space="preserve"> </w:t>
      </w:r>
      <w:r w:rsidR="009A2FB7">
        <w:rPr>
          <w:rFonts w:eastAsiaTheme="minorEastAsia" w:hint="eastAsia"/>
          <w:b/>
          <w:szCs w:val="24"/>
        </w:rPr>
        <w:t xml:space="preserve">    </w:t>
      </w:r>
      <w:r w:rsidR="00995616">
        <w:rPr>
          <w:rFonts w:eastAsiaTheme="minorEastAsia" w:hint="eastAsia"/>
          <w:b/>
          <w:szCs w:val="24"/>
        </w:rPr>
        <w:t xml:space="preserve"> </w: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54B0D69F" wp14:editId="1F2680E2">
            <wp:extent cx="466725" cy="40005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D" w:rsidRDefault="005D28D2" w:rsidP="00995616">
      <w:pPr>
        <w:pStyle w:val="10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2B1FE4" wp14:editId="487333BC">
                <wp:simplePos x="0" y="0"/>
                <wp:positionH relativeFrom="column">
                  <wp:posOffset>3038475</wp:posOffset>
                </wp:positionH>
                <wp:positionV relativeFrom="paragraph">
                  <wp:posOffset>190500</wp:posOffset>
                </wp:positionV>
                <wp:extent cx="1228725" cy="0"/>
                <wp:effectExtent l="9525" t="9525" r="9525" b="9525"/>
                <wp:wrapNone/>
                <wp:docPr id="1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45330" id="AutoShape 21" o:spid="_x0000_s1026" type="#_x0000_t32" style="position:absolute;left:0;text-align:left;margin-left:239.25pt;margin-top:15pt;width:96.7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" strokecolor="#0070c0"/>
            </w:pict>
          </mc:Fallback>
        </mc:AlternateContent>
      </w:r>
      <w:r>
        <w:rPr>
          <w:rFonts w:eastAsiaTheme="minor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949F33" wp14:editId="0EAC0A39">
                <wp:simplePos x="0" y="0"/>
                <wp:positionH relativeFrom="column">
                  <wp:posOffset>1828800</wp:posOffset>
                </wp:positionH>
                <wp:positionV relativeFrom="paragraph">
                  <wp:posOffset>171450</wp:posOffset>
                </wp:positionV>
                <wp:extent cx="1019175" cy="0"/>
                <wp:effectExtent l="9525" t="9525" r="9525" b="9525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C3ABB" id="AutoShape 16" o:spid="_x0000_s1026" type="#_x0000_t32" style="position:absolute;left:0;text-align:left;margin-left:2in;margin-top:13.5pt;width:8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" strokecolor="#0070c0"/>
            </w:pict>
          </mc:Fallback>
        </mc:AlternateContent>
      </w:r>
    </w:p>
    <w:p w:rsidR="003D4151" w:rsidRPr="00AC2BB1" w:rsidRDefault="003D4151" w:rsidP="00980945">
      <w:pPr>
        <w:pStyle w:val="10"/>
        <w:ind w:leftChars="0" w:left="0"/>
        <w:rPr>
          <w:rFonts w:eastAsiaTheme="minorEastAsia"/>
          <w:b/>
          <w:szCs w:val="24"/>
        </w:rPr>
      </w:pPr>
    </w:p>
    <w:p w:rsidR="00995616" w:rsidRDefault="00995616" w:rsidP="00980945">
      <w:pPr>
        <w:pStyle w:val="a4"/>
        <w:ind w:leftChars="400" w:left="960" w:firstLineChars="800" w:firstLine="1922"/>
        <w:rPr>
          <w:rFonts w:ascii="Arial" w:eastAsia="PMingLiU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>
        <w:rPr>
          <w:rFonts w:ascii="Arial" w:eastAsia="PMingLiU" w:hAnsi="Arial" w:cs="Arial" w:hint="eastAsia"/>
          <w:b/>
        </w:rPr>
        <w:t>2</w:t>
      </w:r>
      <w:r w:rsidRPr="00995616">
        <w:rPr>
          <w:rFonts w:ascii="Arial" w:eastAsia="PMingLiU" w:hAnsi="Arial" w:cs="Arial"/>
        </w:rPr>
        <w:t xml:space="preserve">: </w:t>
      </w:r>
      <w:r w:rsidRPr="00995616">
        <w:rPr>
          <w:rFonts w:ascii="Arial" w:eastAsia="PMingLiU" w:hAnsi="Arial" w:cs="Arial" w:hint="eastAsia"/>
        </w:rPr>
        <w:t xml:space="preserve"> </w:t>
      </w:r>
      <w:r>
        <w:rPr>
          <w:rFonts w:ascii="Arial" w:eastAsia="PMingLiU" w:hAnsi="Arial" w:cs="Arial" w:hint="eastAsia"/>
        </w:rPr>
        <w:t>CRC Error</w:t>
      </w:r>
      <w:r w:rsidRPr="00995616">
        <w:rPr>
          <w:rFonts w:ascii="Arial" w:eastAsia="PMingLiU" w:hAnsi="Arial" w:cs="Arial" w:hint="eastAsia"/>
        </w:rPr>
        <w:t xml:space="preserve"> Test</w:t>
      </w:r>
    </w:p>
    <w:p w:rsidR="003D4151" w:rsidRDefault="003D4151" w:rsidP="003D4151">
      <w:pPr>
        <w:rPr>
          <w:rFonts w:ascii="Arial" w:eastAsia="PMingLiU" w:hAnsi="Arial" w:cs="Arial"/>
        </w:rPr>
      </w:pPr>
    </w:p>
    <w:p w:rsidR="003D4151" w:rsidRDefault="003D4151" w:rsidP="003D4151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3"/>
        <w:gridCol w:w="2661"/>
        <w:gridCol w:w="4372"/>
      </w:tblGrid>
      <w:tr w:rsidR="005D28D2" w:rsidRPr="00DC0301" w:rsidTr="005D28D2">
        <w:tc>
          <w:tcPr>
            <w:tcW w:w="1267" w:type="dxa"/>
            <w:shd w:val="clear" w:color="auto" w:fill="1F497D" w:themeFill="text2"/>
          </w:tcPr>
          <w:p w:rsidR="005D28D2" w:rsidRPr="00DC0301" w:rsidRDefault="005D28D2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2669" w:type="dxa"/>
            <w:shd w:val="clear" w:color="auto" w:fill="1F497D" w:themeFill="text2"/>
          </w:tcPr>
          <w:p w:rsidR="005D28D2" w:rsidRPr="00DC0301" w:rsidRDefault="005D28D2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1F497D" w:themeFill="text2"/>
          </w:tcPr>
          <w:p w:rsidR="005D28D2" w:rsidRDefault="005D28D2" w:rsidP="001B280F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  <w:r>
              <w:rPr>
                <w:rFonts w:hint="eastAsia"/>
                <w:color w:val="FFFFFF" w:themeColor="background1"/>
              </w:rPr>
              <w:t xml:space="preserve">  </w:t>
            </w:r>
          </w:p>
          <w:p w:rsidR="005D28D2" w:rsidRPr="00DC0301" w:rsidRDefault="005D28D2" w:rsidP="001B280F">
            <w:pPr>
              <w:jc w:val="center"/>
              <w:rPr>
                <w:color w:val="FFFFFF" w:themeColor="background1"/>
              </w:rPr>
            </w:pPr>
            <w:proofErr w:type="gramStart"/>
            <w:r>
              <w:rPr>
                <w:rFonts w:hint="eastAsia"/>
                <w:color w:val="FFFFFF" w:themeColor="background1"/>
              </w:rPr>
              <w:t>HW :</w:t>
            </w:r>
            <w:proofErr w:type="gramEnd"/>
            <w:r>
              <w:rPr>
                <w:rFonts w:hint="eastAsia"/>
                <w:color w:val="FFFFFF" w:themeColor="background1"/>
              </w:rPr>
              <w:t xml:space="preserve"> DVT, SW: R16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1000BaseT </w:t>
            </w:r>
            <w:r>
              <w:t>–</w:t>
            </w:r>
            <w:r>
              <w:rPr>
                <w:rFonts w:hint="eastAsia"/>
              </w:rPr>
              <w:t xml:space="preserve"> Full duplex 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5D28D2" w:rsidTr="005D28D2">
        <w:tc>
          <w:tcPr>
            <w:tcW w:w="1267" w:type="dxa"/>
          </w:tcPr>
          <w:p w:rsidR="005D28D2" w:rsidRDefault="005D28D2" w:rsidP="001D2E2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69" w:type="dxa"/>
          </w:tcPr>
          <w:p w:rsidR="005D28D2" w:rsidRDefault="005D28D2" w:rsidP="001D2E24">
            <w:r>
              <w:rPr>
                <w:rFonts w:hint="eastAsia"/>
              </w:rPr>
              <w:t xml:space="preserve">10BaseT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4394" w:type="dxa"/>
            <w:shd w:val="clear" w:color="auto" w:fill="C2D69B" w:themeFill="accent3" w:themeFillTint="99"/>
          </w:tcPr>
          <w:p w:rsidR="005D28D2" w:rsidRPr="009634D7" w:rsidRDefault="005D28D2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</w:tbl>
    <w:p w:rsidR="003D4151" w:rsidRDefault="003D4151" w:rsidP="003D4151">
      <w:pPr>
        <w:rPr>
          <w:rFonts w:ascii="Arial" w:eastAsia="PMingLiU" w:hAnsi="Arial" w:cs="Arial"/>
        </w:rPr>
      </w:pPr>
    </w:p>
    <w:p w:rsidR="003D4151" w:rsidRPr="003D4151" w:rsidRDefault="009634D7" w:rsidP="003D4151">
      <w:pPr>
        <w:rPr>
          <w:rFonts w:ascii="Arial" w:eastAsia="PMingLiU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>:</w:t>
      </w:r>
      <w:r>
        <w:rPr>
          <w:rFonts w:ascii="Arial" w:hAnsi="Arial" w:cs="Arial" w:hint="eastAsia"/>
        </w:rPr>
        <w:t xml:space="preserve"> </w:t>
      </w:r>
      <w:r w:rsidRPr="009634D7">
        <w:rPr>
          <w:rFonts w:ascii="Arial" w:eastAsia="PMingLiU" w:hAnsi="Arial" w:cs="Arial"/>
        </w:rPr>
        <w:t>Verify</w:t>
      </w:r>
      <w:r>
        <w:rPr>
          <w:rFonts w:ascii="Arial" w:eastAsia="PMingLiU" w:hAnsi="Arial" w:cs="Arial" w:hint="eastAsia"/>
        </w:rPr>
        <w:t xml:space="preserve"> the DUT can</w:t>
      </w:r>
      <w:r w:rsidRPr="009634D7">
        <w:rPr>
          <w:rFonts w:ascii="Arial" w:eastAsia="PMingLiU" w:hAnsi="Arial" w:cs="Arial"/>
        </w:rPr>
        <w:t xml:space="preserve"> detect accidental changes to raw data.</w:t>
      </w:r>
    </w:p>
    <w:p w:rsidR="003D4151" w:rsidRDefault="003D4151" w:rsidP="009634D7">
      <w:pPr>
        <w:rPr>
          <w:rFonts w:ascii="Arial" w:eastAsia="PMingLiU" w:hAnsi="Arial" w:cs="Arial"/>
        </w:rPr>
      </w:pPr>
    </w:p>
    <w:p w:rsidR="009634D7" w:rsidRDefault="009634D7" w:rsidP="00320DC0">
      <w:pPr>
        <w:pStyle w:val="a4"/>
        <w:numPr>
          <w:ilvl w:val="0"/>
          <w:numId w:val="4"/>
        </w:numPr>
        <w:ind w:leftChars="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>1000</w:t>
      </w:r>
      <w:proofErr w:type="gramStart"/>
      <w:r>
        <w:rPr>
          <w:rFonts w:ascii="Arial" w:eastAsia="PMingLiU" w:hAnsi="Arial" w:cs="Arial" w:hint="eastAsia"/>
        </w:rPr>
        <w:t>BaseT :</w:t>
      </w:r>
      <w:proofErr w:type="gramEnd"/>
      <w:r>
        <w:rPr>
          <w:rFonts w:ascii="Arial" w:eastAsia="PMingLiU" w:hAnsi="Arial" w:cs="Arial" w:hint="eastAsia"/>
        </w:rPr>
        <w:t xml:space="preserve"> </w:t>
      </w:r>
    </w:p>
    <w:p w:rsidR="009F5F6F" w:rsidRDefault="009F5F6F" w:rsidP="00320DC0">
      <w:pPr>
        <w:pStyle w:val="a4"/>
        <w:numPr>
          <w:ilvl w:val="0"/>
          <w:numId w:val="5"/>
        </w:numPr>
        <w:ind w:leftChars="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NB: </w:t>
      </w:r>
    </w:p>
    <w:p w:rsidR="009F5F6F" w:rsidRDefault="009F5F6F" w:rsidP="00270242">
      <w:pPr>
        <w:ind w:leftChars="600" w:left="1440"/>
        <w:rPr>
          <w:rFonts w:ascii="Arial" w:eastAsia="PMingLiU" w:hAnsi="Arial" w:cs="Arial"/>
        </w:rPr>
      </w:pPr>
      <w:r w:rsidRPr="009F5F6F">
        <w:rPr>
          <w:rFonts w:ascii="Arial" w:eastAsia="PMingLiU" w:hAnsi="Arial" w:cs="Arial" w:hint="eastAsia"/>
        </w:rPr>
        <w:t xml:space="preserve">To run this </w:t>
      </w:r>
      <w:proofErr w:type="gramStart"/>
      <w:r w:rsidRPr="009F5F6F">
        <w:rPr>
          <w:rFonts w:ascii="Arial" w:eastAsia="PMingLiU" w:hAnsi="Arial" w:cs="Arial" w:hint="eastAsia"/>
        </w:rPr>
        <w:t>test ,</w:t>
      </w:r>
      <w:proofErr w:type="gramEnd"/>
      <w:r w:rsidRPr="009F5F6F">
        <w:rPr>
          <w:rFonts w:ascii="Arial" w:eastAsia="PMingLiU" w:hAnsi="Arial" w:cs="Arial" w:hint="eastAsia"/>
        </w:rPr>
        <w:t xml:space="preserve"> we wi</w:t>
      </w:r>
      <w:r w:rsidR="007459FC">
        <w:rPr>
          <w:rFonts w:ascii="Arial" w:eastAsia="PMingLiU" w:hAnsi="Arial" w:cs="Arial" w:hint="eastAsia"/>
        </w:rPr>
        <w:t>l</w:t>
      </w:r>
      <w:r w:rsidRPr="009F5F6F">
        <w:rPr>
          <w:rFonts w:ascii="Arial" w:eastAsia="PMingLiU" w:hAnsi="Arial" w:cs="Arial" w:hint="eastAsia"/>
        </w:rPr>
        <w:t>l open our command processor and input the following information.</w:t>
      </w:r>
    </w:p>
    <w:p w:rsidR="009F5F6F" w:rsidRDefault="009F5F6F" w:rsidP="009F5F6F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  <w:proofErr w:type="gramStart"/>
      <w:r>
        <w:rPr>
          <w:rFonts w:ascii="Arial" w:eastAsia="PMingLiU" w:hAnsi="Arial" w:cs="Arial"/>
        </w:rPr>
        <w:t>“</w:t>
      </w:r>
      <w:r>
        <w:rPr>
          <w:rFonts w:ascii="Arial" w:eastAsia="PMingLiU" w:hAnsi="Arial" w:cs="Arial" w:hint="eastAsia"/>
        </w:rPr>
        <w:t xml:space="preserve"> iperf3.exe</w:t>
      </w:r>
      <w:proofErr w:type="gramEnd"/>
      <w:r>
        <w:rPr>
          <w:rFonts w:ascii="Arial" w:eastAsia="PMingLiU" w:hAnsi="Arial" w:cs="Arial" w:hint="eastAsia"/>
        </w:rPr>
        <w:t xml:space="preserve"> </w:t>
      </w:r>
      <w:r w:rsidR="00270242">
        <w:rPr>
          <w:rFonts w:ascii="Arial" w:eastAsia="PMingLiU" w:hAnsi="Arial" w:cs="Arial"/>
        </w:rPr>
        <w:t>–</w:t>
      </w:r>
      <w:r w:rsidR="00270242">
        <w:rPr>
          <w:rFonts w:ascii="Arial" w:eastAsia="PMingLiU" w:hAnsi="Arial" w:cs="Arial" w:hint="eastAsia"/>
        </w:rPr>
        <w:t xml:space="preserve">c 192.168.1.2 </w:t>
      </w:r>
      <w:r w:rsidR="00270242">
        <w:rPr>
          <w:rFonts w:ascii="Arial" w:eastAsia="PMingLiU" w:hAnsi="Arial" w:cs="Arial"/>
        </w:rPr>
        <w:t>–</w:t>
      </w:r>
      <w:r w:rsidR="00270242">
        <w:rPr>
          <w:rFonts w:ascii="Arial" w:eastAsia="PMingLiU" w:hAnsi="Arial" w:cs="Arial" w:hint="eastAsia"/>
        </w:rPr>
        <w:t xml:space="preserve">t 3600 </w:t>
      </w:r>
      <w:r w:rsidR="00270242">
        <w:rPr>
          <w:rFonts w:ascii="Arial" w:eastAsia="PMingLiU" w:hAnsi="Arial" w:cs="Arial"/>
        </w:rPr>
        <w:t>–</w:t>
      </w:r>
      <w:r w:rsidR="00270242">
        <w:rPr>
          <w:rFonts w:ascii="Arial" w:eastAsia="PMingLiU" w:hAnsi="Arial" w:cs="Arial" w:hint="eastAsia"/>
        </w:rPr>
        <w:t>w 90k</w:t>
      </w:r>
      <w:r w:rsidR="00270242">
        <w:rPr>
          <w:rFonts w:ascii="Arial" w:eastAsia="PMingLiU" w:hAnsi="Arial" w:cs="Arial"/>
        </w:rPr>
        <w:t>”</w:t>
      </w:r>
      <w:r w:rsidR="003A5E9B">
        <w:rPr>
          <w:rFonts w:ascii="Arial" w:eastAsia="PMingLiU" w:hAnsi="Arial" w:cs="Arial" w:hint="eastAsia"/>
        </w:rPr>
        <w:t xml:space="preserve"> or </w:t>
      </w:r>
    </w:p>
    <w:p w:rsidR="003A5E9B" w:rsidRDefault="003A5E9B" w:rsidP="009F5F6F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  <w:proofErr w:type="gramStart"/>
      <w:r>
        <w:rPr>
          <w:rFonts w:ascii="Arial" w:eastAsia="PMingLiU" w:hAnsi="Arial" w:cs="Arial"/>
        </w:rPr>
        <w:t>“</w:t>
      </w:r>
      <w:r>
        <w:rPr>
          <w:rFonts w:ascii="Arial" w:eastAsia="PMingLiU" w:hAnsi="Arial" w:cs="Arial" w:hint="eastAsia"/>
        </w:rPr>
        <w:t xml:space="preserve"> iperf3.exe</w:t>
      </w:r>
      <w:proofErr w:type="gramEnd"/>
      <w:r>
        <w:rPr>
          <w:rFonts w:ascii="Arial" w:eastAsia="PMingLiU" w:hAnsi="Arial" w:cs="Arial" w:hint="eastAsia"/>
        </w:rPr>
        <w:t xml:space="preserve">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c 192.168.1.2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t 3600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>w 1m</w:t>
      </w:r>
      <w:r>
        <w:rPr>
          <w:rFonts w:ascii="Arial" w:eastAsia="PMingLiU" w:hAnsi="Arial" w:cs="Arial"/>
        </w:rPr>
        <w:t>”</w:t>
      </w:r>
    </w:p>
    <w:p w:rsidR="00270242" w:rsidRPr="009F5F6F" w:rsidRDefault="00270242" w:rsidP="00270242">
      <w:pPr>
        <w:ind w:leftChars="600" w:left="1440" w:firstLineChars="50" w:firstLine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This should look like the </w:t>
      </w:r>
      <w:proofErr w:type="gramStart"/>
      <w:r>
        <w:rPr>
          <w:rFonts w:ascii="Arial" w:eastAsia="PMingLiU" w:hAnsi="Arial" w:cs="Arial" w:hint="eastAsia"/>
        </w:rPr>
        <w:t>following :</w:t>
      </w:r>
      <w:proofErr w:type="gramEnd"/>
      <w:r>
        <w:rPr>
          <w:rFonts w:ascii="Arial" w:eastAsia="PMingLiU" w:hAnsi="Arial" w:cs="Arial" w:hint="eastAsia"/>
        </w:rPr>
        <w:t xml:space="preserve"> </w:t>
      </w:r>
    </w:p>
    <w:p w:rsidR="00270242" w:rsidRDefault="005D28D2" w:rsidP="009F5F6F">
      <w:pPr>
        <w:pStyle w:val="a8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10E400" wp14:editId="1807D627">
                <wp:simplePos x="0" y="0"/>
                <wp:positionH relativeFrom="column">
                  <wp:posOffset>4848225</wp:posOffset>
                </wp:positionH>
                <wp:positionV relativeFrom="paragraph">
                  <wp:posOffset>1606550</wp:posOffset>
                </wp:positionV>
                <wp:extent cx="485775" cy="295275"/>
                <wp:effectExtent l="9525" t="9525" r="9525" b="952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8A5" w:rsidRPr="009978A5" w:rsidRDefault="009978A5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978A5">
                              <w:rPr>
                                <w:rFonts w:hint="eastAsia"/>
                                <w:color w:val="FFFFFF" w:themeColor="background1"/>
                              </w:rPr>
                              <w:t>90K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0E400" id="Text Box 28" o:spid="_x0000_s1031" type="#_x0000_t202" style="position:absolute;left:0;text-align:left;margin-left:381.75pt;margin-top:126.5pt;width:38.2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" fillcolor="black [3213]">
                <v:textbox>
                  <w:txbxContent>
                    <w:p w:rsidR="009978A5" w:rsidRPr="009978A5" w:rsidRDefault="009978A5">
                      <w:pPr>
                        <w:rPr>
                          <w:color w:val="FFFFFF" w:themeColor="background1"/>
                        </w:rPr>
                      </w:pPr>
                      <w:r w:rsidRPr="009978A5">
                        <w:rPr>
                          <w:rFonts w:hint="eastAsia"/>
                          <w:color w:val="FFFFFF" w:themeColor="background1"/>
                        </w:rPr>
                        <w:t>90K</w:t>
                      </w:r>
                    </w:p>
                  </w:txbxContent>
                </v:textbox>
              </v:shape>
            </w:pict>
          </mc:Fallback>
        </mc:AlternateContent>
      </w:r>
      <w:r w:rsidR="00270242">
        <w:rPr>
          <w:rFonts w:ascii="Arial" w:hAnsi="Arial" w:cs="Arial" w:hint="eastAsia"/>
          <w:noProof/>
          <w:color w:val="6F7C82"/>
          <w:sz w:val="27"/>
          <w:szCs w:val="27"/>
        </w:rPr>
        <w:drawing>
          <wp:inline distT="0" distB="0" distL="0" distR="0" wp14:anchorId="7FAF5D45" wp14:editId="059A2EBC">
            <wp:extent cx="4665394" cy="174307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90k_1G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9" b="14138"/>
                    <a:stretch/>
                  </pic:blipFill>
                  <pic:spPr bwMode="auto">
                    <a:xfrm>
                      <a:off x="0" y="0"/>
                      <a:ext cx="4664257" cy="174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8A5" w:rsidRDefault="005D28D2" w:rsidP="009F5F6F">
      <w:pPr>
        <w:pStyle w:val="a8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FF8FC8" wp14:editId="153BA8F3">
                <wp:simplePos x="0" y="0"/>
                <wp:positionH relativeFrom="column">
                  <wp:posOffset>4943475</wp:posOffset>
                </wp:positionH>
                <wp:positionV relativeFrom="paragraph">
                  <wp:posOffset>590550</wp:posOffset>
                </wp:positionV>
                <wp:extent cx="400050" cy="257175"/>
                <wp:effectExtent l="9525" t="9525" r="9525" b="9525"/>
                <wp:wrapNone/>
                <wp:docPr id="1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79B1" w:rsidRDefault="003A79B1">
                            <w:r>
                              <w:rPr>
                                <w:rFonts w:hint="eastAsia"/>
                              </w:rPr>
                              <w:t>1m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F8FC8" id="Text Box 29" o:spid="_x0000_s1032" type="#_x0000_t202" style="position:absolute;left:0;text-align:left;margin-left:389.25pt;margin-top:46.5pt;width:31.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" fillcolor="black [3213]">
                <v:textbox>
                  <w:txbxContent>
                    <w:p w:rsidR="003A79B1" w:rsidRDefault="003A79B1">
                      <w:r>
                        <w:rPr>
                          <w:rFonts w:hint="eastAsia"/>
                        </w:rPr>
                        <w:t>1m</w:t>
                      </w:r>
                    </w:p>
                  </w:txbxContent>
                </v:textbox>
              </v:shape>
            </w:pict>
          </mc:Fallback>
        </mc:AlternateContent>
      </w:r>
      <w:r w:rsidR="009978A5">
        <w:rPr>
          <w:rFonts w:ascii="Arial" w:hAnsi="Arial" w:cs="Arial"/>
          <w:noProof/>
          <w:color w:val="6F7C82"/>
          <w:sz w:val="27"/>
          <w:szCs w:val="27"/>
        </w:rPr>
        <w:drawing>
          <wp:inline distT="0" distB="0" distL="0" distR="0" wp14:anchorId="2CCD3C15" wp14:editId="5886C83F">
            <wp:extent cx="4486275" cy="7905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7C" w:rsidRDefault="007459FC" w:rsidP="00320DC0">
      <w:pPr>
        <w:pStyle w:val="a4"/>
        <w:numPr>
          <w:ilvl w:val="0"/>
          <w:numId w:val="5"/>
        </w:numPr>
        <w:ind w:leftChars="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DUT: </w:t>
      </w:r>
    </w:p>
    <w:p w:rsidR="007459FC" w:rsidRDefault="007459FC" w:rsidP="007459FC">
      <w:pPr>
        <w:ind w:left="13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       This command will run </w:t>
      </w:r>
      <w:proofErr w:type="gramStart"/>
      <w:r>
        <w:rPr>
          <w:rFonts w:ascii="Arial" w:eastAsia="PMingLiU" w:hAnsi="Arial" w:cs="Arial" w:hint="eastAsia"/>
        </w:rPr>
        <w:t>a</w:t>
      </w:r>
      <w:proofErr w:type="gramEnd"/>
      <w:r>
        <w:rPr>
          <w:rFonts w:ascii="Arial" w:eastAsia="PMingLiU" w:hAnsi="Arial" w:cs="Arial" w:hint="eastAsia"/>
        </w:rPr>
        <w:t xml:space="preserve"> </w:t>
      </w:r>
      <w:proofErr w:type="spellStart"/>
      <w:r>
        <w:rPr>
          <w:rFonts w:ascii="Arial" w:eastAsia="PMingLiU" w:hAnsi="Arial" w:cs="Arial" w:hint="eastAsia"/>
        </w:rPr>
        <w:t>iperf</w:t>
      </w:r>
      <w:proofErr w:type="spellEnd"/>
      <w:r>
        <w:rPr>
          <w:rFonts w:ascii="Arial" w:eastAsia="PMingLiU" w:hAnsi="Arial" w:cs="Arial" w:hint="eastAsia"/>
        </w:rPr>
        <w:t xml:space="preserve"> test two hours.</w:t>
      </w:r>
    </w:p>
    <w:p w:rsidR="00E0217B" w:rsidRDefault="00E0217B" w:rsidP="00E0217B">
      <w:pPr>
        <w:ind w:leftChars="600" w:left="1440" w:firstLineChars="350" w:firstLine="840"/>
        <w:rPr>
          <w:rFonts w:ascii="Arial" w:eastAsia="PMingLiU" w:hAnsi="Arial" w:cs="Arial"/>
        </w:rPr>
      </w:pPr>
      <w:proofErr w:type="gramStart"/>
      <w:r>
        <w:rPr>
          <w:rFonts w:ascii="Arial" w:eastAsia="PMingLiU" w:hAnsi="Arial" w:cs="Arial"/>
        </w:rPr>
        <w:t>“</w:t>
      </w:r>
      <w:r>
        <w:rPr>
          <w:rFonts w:ascii="Arial" w:eastAsia="PMingLiU" w:hAnsi="Arial" w:cs="Arial" w:hint="eastAsia"/>
        </w:rPr>
        <w:t xml:space="preserve"> iperf3.exe</w:t>
      </w:r>
      <w:proofErr w:type="gramEnd"/>
      <w:r>
        <w:rPr>
          <w:rFonts w:ascii="Arial" w:eastAsia="PMingLiU" w:hAnsi="Arial" w:cs="Arial" w:hint="eastAsia"/>
        </w:rPr>
        <w:t xml:space="preserve">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>s &amp;</w:t>
      </w:r>
      <w:r>
        <w:rPr>
          <w:rFonts w:ascii="Arial" w:eastAsia="PMingLiU" w:hAnsi="Arial" w:cs="Arial"/>
        </w:rPr>
        <w:t>”</w:t>
      </w:r>
    </w:p>
    <w:p w:rsidR="007459FC" w:rsidRPr="007459FC" w:rsidRDefault="00E0217B" w:rsidP="00214182">
      <w:pPr>
        <w:ind w:leftChars="550" w:left="1320" w:firstLineChars="100" w:firstLine="24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 </w:t>
      </w:r>
      <w:r>
        <w:rPr>
          <w:rFonts w:ascii="Arial" w:eastAsia="PMingLiU" w:hAnsi="Arial" w:cs="Arial" w:hint="eastAsia"/>
          <w:noProof/>
        </w:rPr>
        <w:drawing>
          <wp:inline distT="0" distB="0" distL="0" distR="0" wp14:anchorId="45BCF1D4" wp14:editId="7C961CCA">
            <wp:extent cx="3943350" cy="635979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5"/>
                    <a:stretch/>
                  </pic:blipFill>
                  <pic:spPr bwMode="auto">
                    <a:xfrm>
                      <a:off x="0" y="0"/>
                      <a:ext cx="3943350" cy="63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16" w:rsidRDefault="00E0217B" w:rsidP="00E021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 xml:space="preserve">          </w:t>
      </w:r>
      <w:r w:rsidR="00AC5036">
        <w:rPr>
          <w:rFonts w:ascii="Arial" w:hAnsi="Arial" w:cs="Arial" w:hint="eastAsia"/>
          <w:sz w:val="20"/>
          <w:szCs w:val="20"/>
        </w:rPr>
        <w:t xml:space="preserve">  </w:t>
      </w:r>
      <w:r w:rsidR="00456EFF">
        <w:rPr>
          <w:rFonts w:ascii="Arial" w:hAnsi="Arial" w:cs="Arial" w:hint="eastAsia"/>
          <w:sz w:val="20"/>
          <w:szCs w:val="20"/>
        </w:rPr>
        <w:t xml:space="preserve">   </w:t>
      </w:r>
      <w:r w:rsidR="00E7066E">
        <w:rPr>
          <w:rFonts w:ascii="Arial" w:hAnsi="Arial" w:cs="Arial" w:hint="eastAsia"/>
          <w:sz w:val="20"/>
          <w:szCs w:val="20"/>
        </w:rPr>
        <w:t xml:space="preserve">     </w:t>
      </w:r>
    </w:p>
    <w:p w:rsidR="004656E4" w:rsidRPr="004656E4" w:rsidRDefault="00456EFF" w:rsidP="005D28D2">
      <w:pPr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ascii="Arial" w:hAnsi="Arial" w:cs="Arial" w:hint="eastAsia"/>
          <w:sz w:val="20"/>
          <w:szCs w:val="20"/>
        </w:rPr>
        <w:t xml:space="preserve">                  </w:t>
      </w:r>
      <w:r w:rsidR="0096718D">
        <w:rPr>
          <w:rFonts w:ascii="Arial" w:hAnsi="Arial" w:cs="Arial" w:hint="eastAsia"/>
          <w:sz w:val="20"/>
          <w:szCs w:val="20"/>
        </w:rPr>
        <w:t xml:space="preserve">   </w:t>
      </w:r>
      <w:proofErr w:type="gramStart"/>
      <w:r w:rsidR="00896E76"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>HW :</w:t>
      </w:r>
      <w:proofErr w:type="gramEnd"/>
      <w:r w:rsidR="00896E76"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="00896E76"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>, SW: R1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="00596520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  <w:r w:rsidR="00896E76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7D6755" w:rsidRPr="004656E4" w:rsidRDefault="004656E4" w:rsidP="008A7F0F">
      <w:pPr>
        <w:ind w:firstLineChars="900" w:firstLine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hint="eastAsia"/>
          <w:noProof/>
        </w:rPr>
        <w:drawing>
          <wp:inline distT="0" distB="0" distL="0" distR="0" wp14:anchorId="25DB7C3A" wp14:editId="703986DF">
            <wp:extent cx="3714750" cy="8763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63"/>
                    <a:stretch/>
                  </pic:blipFill>
                  <pic:spPr bwMode="auto">
                    <a:xfrm>
                      <a:off x="0" y="0"/>
                      <a:ext cx="3714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477" w:rsidRDefault="00523477" w:rsidP="00456EFF">
      <w:pPr>
        <w:ind w:firstLineChars="900" w:firstLine="1800"/>
        <w:rPr>
          <w:rFonts w:ascii="Arial" w:hAnsi="Arial" w:cs="Arial"/>
          <w:sz w:val="20"/>
          <w:szCs w:val="20"/>
        </w:rPr>
      </w:pPr>
    </w:p>
    <w:p w:rsidR="00541252" w:rsidRDefault="00541252" w:rsidP="00320DC0">
      <w:pPr>
        <w:pStyle w:val="a4"/>
        <w:numPr>
          <w:ilvl w:val="0"/>
          <w:numId w:val="4"/>
        </w:numPr>
        <w:ind w:leftChars="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>100</w:t>
      </w:r>
      <w:proofErr w:type="gramStart"/>
      <w:r>
        <w:rPr>
          <w:rFonts w:ascii="Arial" w:eastAsia="PMingLiU" w:hAnsi="Arial" w:cs="Arial" w:hint="eastAsia"/>
        </w:rPr>
        <w:t>MBaseT :</w:t>
      </w:r>
      <w:proofErr w:type="gramEnd"/>
      <w:r>
        <w:rPr>
          <w:rFonts w:ascii="Arial" w:eastAsia="PMingLiU" w:hAnsi="Arial" w:cs="Arial" w:hint="eastAsia"/>
        </w:rPr>
        <w:t xml:space="preserve"> </w:t>
      </w:r>
    </w:p>
    <w:p w:rsidR="00541252" w:rsidRPr="00541252" w:rsidRDefault="00541252" w:rsidP="00320DC0">
      <w:pPr>
        <w:pStyle w:val="a4"/>
        <w:numPr>
          <w:ilvl w:val="0"/>
          <w:numId w:val="6"/>
        </w:numPr>
        <w:ind w:leftChars="0"/>
        <w:rPr>
          <w:rFonts w:ascii="Arial" w:eastAsia="PMingLiU" w:hAnsi="Arial" w:cs="Arial"/>
        </w:rPr>
      </w:pPr>
      <w:r w:rsidRPr="00541252">
        <w:rPr>
          <w:rFonts w:ascii="Arial" w:eastAsia="PMingLiU" w:hAnsi="Arial" w:cs="Arial" w:hint="eastAsia"/>
        </w:rPr>
        <w:t xml:space="preserve">NB: </w:t>
      </w:r>
    </w:p>
    <w:p w:rsidR="00541252" w:rsidRDefault="00541252" w:rsidP="00541252">
      <w:pPr>
        <w:ind w:leftChars="600" w:left="1440"/>
        <w:rPr>
          <w:rFonts w:ascii="Arial" w:eastAsia="PMingLiU" w:hAnsi="Arial" w:cs="Arial"/>
        </w:rPr>
      </w:pPr>
      <w:r w:rsidRPr="009F5F6F">
        <w:rPr>
          <w:rFonts w:ascii="Arial" w:eastAsia="PMingLiU" w:hAnsi="Arial" w:cs="Arial" w:hint="eastAsia"/>
        </w:rPr>
        <w:t xml:space="preserve">To run this </w:t>
      </w:r>
      <w:proofErr w:type="gramStart"/>
      <w:r w:rsidRPr="009F5F6F">
        <w:rPr>
          <w:rFonts w:ascii="Arial" w:eastAsia="PMingLiU" w:hAnsi="Arial" w:cs="Arial" w:hint="eastAsia"/>
        </w:rPr>
        <w:t>test ,</w:t>
      </w:r>
      <w:proofErr w:type="gramEnd"/>
      <w:r w:rsidRPr="009F5F6F">
        <w:rPr>
          <w:rFonts w:ascii="Arial" w:eastAsia="PMingLiU" w:hAnsi="Arial" w:cs="Arial" w:hint="eastAsia"/>
        </w:rPr>
        <w:t xml:space="preserve"> we wi</w:t>
      </w:r>
      <w:r>
        <w:rPr>
          <w:rFonts w:ascii="Arial" w:eastAsia="PMingLiU" w:hAnsi="Arial" w:cs="Arial" w:hint="eastAsia"/>
        </w:rPr>
        <w:t>l</w:t>
      </w:r>
      <w:r w:rsidRPr="009F5F6F">
        <w:rPr>
          <w:rFonts w:ascii="Arial" w:eastAsia="PMingLiU" w:hAnsi="Arial" w:cs="Arial" w:hint="eastAsia"/>
        </w:rPr>
        <w:t>l open our command processor and input the following information.</w:t>
      </w:r>
    </w:p>
    <w:p w:rsidR="007646F1" w:rsidRDefault="00541252" w:rsidP="00BE03B4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  <w:proofErr w:type="gramStart"/>
      <w:r>
        <w:rPr>
          <w:rFonts w:ascii="Arial" w:eastAsia="PMingLiU" w:hAnsi="Arial" w:cs="Arial"/>
        </w:rPr>
        <w:t>“</w:t>
      </w:r>
      <w:r>
        <w:rPr>
          <w:rFonts w:ascii="Arial" w:eastAsia="PMingLiU" w:hAnsi="Arial" w:cs="Arial" w:hint="eastAsia"/>
        </w:rPr>
        <w:t xml:space="preserve"> iperf3.exe</w:t>
      </w:r>
      <w:proofErr w:type="gramEnd"/>
      <w:r>
        <w:rPr>
          <w:rFonts w:ascii="Arial" w:eastAsia="PMingLiU" w:hAnsi="Arial" w:cs="Arial" w:hint="eastAsia"/>
        </w:rPr>
        <w:t xml:space="preserve">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c 192.168.1.2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t 3600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w </w:t>
      </w:r>
      <w:r w:rsidR="005C2A5D">
        <w:rPr>
          <w:rFonts w:ascii="Arial" w:eastAsia="PMingLiU" w:hAnsi="Arial" w:cs="Arial" w:hint="eastAsia"/>
        </w:rPr>
        <w:t>20</w:t>
      </w:r>
      <w:r>
        <w:rPr>
          <w:rFonts w:ascii="Arial" w:eastAsia="PMingLiU" w:hAnsi="Arial" w:cs="Arial" w:hint="eastAsia"/>
        </w:rPr>
        <w:t>k</w:t>
      </w:r>
      <w:r>
        <w:rPr>
          <w:rFonts w:ascii="Arial" w:eastAsia="PMingLiU" w:hAnsi="Arial" w:cs="Arial"/>
        </w:rPr>
        <w:t>”</w:t>
      </w:r>
    </w:p>
    <w:p w:rsidR="00EA4741" w:rsidRDefault="00EA4741" w:rsidP="00BE03B4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</w:p>
    <w:p w:rsidR="00BE03B4" w:rsidRDefault="00EA4741" w:rsidP="00BE03B4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DUT:</w:t>
      </w:r>
    </w:p>
    <w:p w:rsidR="00594E01" w:rsidRDefault="007646F1" w:rsidP="007646F1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</w:t>
      </w:r>
      <w:proofErr w:type="gramStart"/>
      <w:r w:rsidRPr="00456EFF">
        <w:rPr>
          <w:rFonts w:ascii="Arial" w:hAnsi="Arial" w:cs="Arial" w:hint="eastAsia"/>
          <w:szCs w:val="24"/>
        </w:rPr>
        <w:t>follows :</w:t>
      </w:r>
      <w:proofErr w:type="gramEnd"/>
    </w:p>
    <w:p w:rsidR="001C2863" w:rsidRDefault="001C2863" w:rsidP="00C90F29">
      <w:pPr>
        <w:ind w:leftChars="600" w:left="1440" w:firstLineChars="250" w:firstLine="600"/>
        <w:rPr>
          <w:rFonts w:ascii="Arial" w:eastAsia="PMingLiU" w:hAnsi="Arial" w:cs="Arial"/>
        </w:rPr>
      </w:pPr>
    </w:p>
    <w:p w:rsidR="00C90F29" w:rsidRPr="00C90F29" w:rsidRDefault="00C90F29" w:rsidP="00C90F29">
      <w:pPr>
        <w:pStyle w:val="a4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proofErr w:type="gramStart"/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HW :</w:t>
      </w:r>
      <w:proofErr w:type="gramEnd"/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D4278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C90F29" w:rsidRDefault="00A47678" w:rsidP="00C90F29">
      <w:pPr>
        <w:ind w:leftChars="600" w:left="1440" w:firstLineChars="250" w:firstLine="60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  <w:noProof/>
        </w:rPr>
        <w:drawing>
          <wp:inline distT="0" distB="0" distL="0" distR="0" wp14:anchorId="69F815FD" wp14:editId="6D708A36">
            <wp:extent cx="3476625" cy="51435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D36" w:rsidRDefault="00F11D36" w:rsidP="00C90F29">
      <w:pPr>
        <w:ind w:leftChars="600" w:left="1440" w:firstLineChars="250" w:firstLine="600"/>
        <w:rPr>
          <w:rFonts w:ascii="Arial" w:eastAsia="PMingLiU" w:hAnsi="Arial" w:cs="Arial"/>
        </w:rPr>
      </w:pPr>
    </w:p>
    <w:p w:rsidR="009634D7" w:rsidRDefault="009634D7" w:rsidP="009E3FB4">
      <w:pPr>
        <w:rPr>
          <w:rFonts w:ascii="Arial" w:hAnsi="Arial" w:cs="Arial"/>
          <w:sz w:val="20"/>
          <w:szCs w:val="20"/>
        </w:rPr>
      </w:pPr>
    </w:p>
    <w:p w:rsidR="00275160" w:rsidRDefault="00275160" w:rsidP="00320DC0">
      <w:pPr>
        <w:pStyle w:val="a4"/>
        <w:numPr>
          <w:ilvl w:val="0"/>
          <w:numId w:val="4"/>
        </w:numPr>
        <w:ind w:leftChars="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>10</w:t>
      </w:r>
      <w:proofErr w:type="gramStart"/>
      <w:r>
        <w:rPr>
          <w:rFonts w:ascii="Arial" w:eastAsia="PMingLiU" w:hAnsi="Arial" w:cs="Arial" w:hint="eastAsia"/>
        </w:rPr>
        <w:t>MBaseT :</w:t>
      </w:r>
      <w:proofErr w:type="gramEnd"/>
      <w:r>
        <w:rPr>
          <w:rFonts w:ascii="Arial" w:eastAsia="PMingLiU" w:hAnsi="Arial" w:cs="Arial" w:hint="eastAsia"/>
        </w:rPr>
        <w:t xml:space="preserve"> </w:t>
      </w:r>
    </w:p>
    <w:p w:rsidR="00275160" w:rsidRPr="00275160" w:rsidRDefault="00275160" w:rsidP="00320DC0">
      <w:pPr>
        <w:pStyle w:val="a4"/>
        <w:numPr>
          <w:ilvl w:val="0"/>
          <w:numId w:val="7"/>
        </w:numPr>
        <w:ind w:leftChars="0"/>
        <w:rPr>
          <w:rFonts w:ascii="Arial" w:eastAsia="PMingLiU" w:hAnsi="Arial" w:cs="Arial"/>
        </w:rPr>
      </w:pPr>
      <w:r w:rsidRPr="00275160">
        <w:rPr>
          <w:rFonts w:ascii="Arial" w:eastAsia="PMingLiU" w:hAnsi="Arial" w:cs="Arial" w:hint="eastAsia"/>
        </w:rPr>
        <w:t xml:space="preserve">NB: </w:t>
      </w:r>
    </w:p>
    <w:p w:rsidR="00275160" w:rsidRDefault="00275160" w:rsidP="00275160">
      <w:pPr>
        <w:ind w:leftChars="600" w:left="1440"/>
        <w:rPr>
          <w:rFonts w:ascii="Arial" w:eastAsia="PMingLiU" w:hAnsi="Arial" w:cs="Arial"/>
        </w:rPr>
      </w:pPr>
      <w:r w:rsidRPr="009F5F6F">
        <w:rPr>
          <w:rFonts w:ascii="Arial" w:eastAsia="PMingLiU" w:hAnsi="Arial" w:cs="Arial" w:hint="eastAsia"/>
        </w:rPr>
        <w:t xml:space="preserve">To run this </w:t>
      </w:r>
      <w:proofErr w:type="gramStart"/>
      <w:r w:rsidRPr="009F5F6F">
        <w:rPr>
          <w:rFonts w:ascii="Arial" w:eastAsia="PMingLiU" w:hAnsi="Arial" w:cs="Arial" w:hint="eastAsia"/>
        </w:rPr>
        <w:t>test ,</w:t>
      </w:r>
      <w:proofErr w:type="gramEnd"/>
      <w:r w:rsidRPr="009F5F6F">
        <w:rPr>
          <w:rFonts w:ascii="Arial" w:eastAsia="PMingLiU" w:hAnsi="Arial" w:cs="Arial" w:hint="eastAsia"/>
        </w:rPr>
        <w:t xml:space="preserve"> we wi</w:t>
      </w:r>
      <w:r>
        <w:rPr>
          <w:rFonts w:ascii="Arial" w:eastAsia="PMingLiU" w:hAnsi="Arial" w:cs="Arial" w:hint="eastAsia"/>
        </w:rPr>
        <w:t>l</w:t>
      </w:r>
      <w:r w:rsidRPr="009F5F6F">
        <w:rPr>
          <w:rFonts w:ascii="Arial" w:eastAsia="PMingLiU" w:hAnsi="Arial" w:cs="Arial" w:hint="eastAsia"/>
        </w:rPr>
        <w:t>l open our command processor and input the following information.</w:t>
      </w:r>
    </w:p>
    <w:p w:rsidR="00275160" w:rsidRDefault="00275160" w:rsidP="00275160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  <w:proofErr w:type="gramStart"/>
      <w:r>
        <w:rPr>
          <w:rFonts w:ascii="Arial" w:eastAsia="PMingLiU" w:hAnsi="Arial" w:cs="Arial"/>
        </w:rPr>
        <w:t>“</w:t>
      </w:r>
      <w:r>
        <w:rPr>
          <w:rFonts w:ascii="Arial" w:eastAsia="PMingLiU" w:hAnsi="Arial" w:cs="Arial" w:hint="eastAsia"/>
        </w:rPr>
        <w:t xml:space="preserve"> iperf3.exe</w:t>
      </w:r>
      <w:proofErr w:type="gramEnd"/>
      <w:r>
        <w:rPr>
          <w:rFonts w:ascii="Arial" w:eastAsia="PMingLiU" w:hAnsi="Arial" w:cs="Arial" w:hint="eastAsia"/>
        </w:rPr>
        <w:t xml:space="preserve">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c 192.168.1.2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 xml:space="preserve">t 3600 </w:t>
      </w:r>
      <w:r>
        <w:rPr>
          <w:rFonts w:ascii="Arial" w:eastAsia="PMingLiU" w:hAnsi="Arial" w:cs="Arial"/>
        </w:rPr>
        <w:t>–</w:t>
      </w:r>
      <w:r>
        <w:rPr>
          <w:rFonts w:ascii="Arial" w:eastAsia="PMingLiU" w:hAnsi="Arial" w:cs="Arial" w:hint="eastAsia"/>
        </w:rPr>
        <w:t>w 10k</w:t>
      </w:r>
      <w:r>
        <w:rPr>
          <w:rFonts w:ascii="Arial" w:eastAsia="PMingLiU" w:hAnsi="Arial" w:cs="Arial"/>
        </w:rPr>
        <w:t>”</w:t>
      </w:r>
    </w:p>
    <w:p w:rsidR="00EA4741" w:rsidRDefault="00EA4741" w:rsidP="00275160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</w:t>
      </w:r>
    </w:p>
    <w:p w:rsidR="00275160" w:rsidRDefault="00EA4741" w:rsidP="00275160">
      <w:pPr>
        <w:ind w:leftChars="550" w:left="1440" w:hangingChars="50" w:hanging="120"/>
        <w:rPr>
          <w:rFonts w:ascii="Arial" w:eastAsia="PMingLiU" w:hAnsi="Arial" w:cs="Arial"/>
        </w:rPr>
      </w:pPr>
      <w:r>
        <w:rPr>
          <w:rFonts w:ascii="Arial" w:eastAsia="PMingLiU" w:hAnsi="Arial" w:cs="Arial" w:hint="eastAsia"/>
        </w:rPr>
        <w:t xml:space="preserve"> DUT: </w:t>
      </w:r>
    </w:p>
    <w:p w:rsidR="00275160" w:rsidRDefault="00275160" w:rsidP="00275160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</w:t>
      </w:r>
      <w:proofErr w:type="gramStart"/>
      <w:r w:rsidRPr="00456EFF">
        <w:rPr>
          <w:rFonts w:ascii="Arial" w:hAnsi="Arial" w:cs="Arial" w:hint="eastAsia"/>
          <w:szCs w:val="24"/>
        </w:rPr>
        <w:t>follows :</w:t>
      </w:r>
      <w:proofErr w:type="gramEnd"/>
    </w:p>
    <w:p w:rsid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3A5E9B" w:rsidRPr="00C90F29" w:rsidRDefault="003A5E9B" w:rsidP="003A5E9B">
      <w:pPr>
        <w:pStyle w:val="a4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proofErr w:type="gramStart"/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HW :</w:t>
      </w:r>
      <w:proofErr w:type="gramEnd"/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C354A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3A5E9B" w:rsidRDefault="00A47678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ascii="Arial" w:eastAsia="PMingLiU" w:hAnsi="Arial" w:cs="Arial" w:hint="eastAsia"/>
          <w:noProof/>
        </w:rPr>
        <w:drawing>
          <wp:inline distT="0" distB="0" distL="0" distR="0" wp14:anchorId="11732AC3" wp14:editId="0A3C391C">
            <wp:extent cx="3476625" cy="51435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E9B" w:rsidRP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sectPr w:rsidR="00867D30" w:rsidSect="00DC0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443B" w:rsidRDefault="00FE443B" w:rsidP="007824E6">
      <w:r>
        <w:separator/>
      </w:r>
    </w:p>
  </w:endnote>
  <w:endnote w:type="continuationSeparator" w:id="0">
    <w:p w:rsidR="00FE443B" w:rsidRDefault="00FE443B" w:rsidP="0078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443B" w:rsidRDefault="00FE443B" w:rsidP="007824E6">
      <w:r>
        <w:separator/>
      </w:r>
    </w:p>
  </w:footnote>
  <w:footnote w:type="continuationSeparator" w:id="0">
    <w:p w:rsidR="00FE443B" w:rsidRDefault="00FE443B" w:rsidP="0078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pt;height:11pt" o:bullet="t">
        <v:imagedata r:id="rId1" o:title="msoE644"/>
      </v:shape>
    </w:pict>
  </w:numPicBullet>
  <w:abstractNum w:abstractNumId="0" w15:restartNumberingAfterBreak="0">
    <w:nsid w:val="07E4747D"/>
    <w:multiLevelType w:val="hybridMultilevel"/>
    <w:tmpl w:val="F23A60A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1843047"/>
    <w:multiLevelType w:val="hybridMultilevel"/>
    <w:tmpl w:val="97BEEAAA"/>
    <w:lvl w:ilvl="0" w:tplc="04090005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20" w:hanging="480"/>
      </w:pPr>
      <w:rPr>
        <w:rFonts w:ascii="Wingdings" w:hAnsi="Wingdings" w:hint="default"/>
      </w:rPr>
    </w:lvl>
  </w:abstractNum>
  <w:abstractNum w:abstractNumId="2" w15:restartNumberingAfterBreak="0">
    <w:nsid w:val="17AD0F37"/>
    <w:multiLevelType w:val="hybridMultilevel"/>
    <w:tmpl w:val="9E744D9A"/>
    <w:lvl w:ilvl="0" w:tplc="FF783DC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1C1A49FF"/>
    <w:multiLevelType w:val="hybridMultilevel"/>
    <w:tmpl w:val="3B3E331C"/>
    <w:lvl w:ilvl="0" w:tplc="3662CB4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 w15:restartNumberingAfterBreak="0">
    <w:nsid w:val="2E756FEF"/>
    <w:multiLevelType w:val="hybridMultilevel"/>
    <w:tmpl w:val="5A68BD3C"/>
    <w:lvl w:ilvl="0" w:tplc="04090007">
      <w:start w:val="1"/>
      <w:numFmt w:val="bullet"/>
      <w:pStyle w:val="1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07B20E6"/>
    <w:multiLevelType w:val="hybridMultilevel"/>
    <w:tmpl w:val="DFBA9152"/>
    <w:lvl w:ilvl="0" w:tplc="04090005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6" w15:restartNumberingAfterBreak="0">
    <w:nsid w:val="3BBE343A"/>
    <w:multiLevelType w:val="hybridMultilevel"/>
    <w:tmpl w:val="098C9122"/>
    <w:lvl w:ilvl="0" w:tplc="46DE350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557F4185"/>
    <w:multiLevelType w:val="hybridMultilevel"/>
    <w:tmpl w:val="A46AE9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E44D9F"/>
    <w:multiLevelType w:val="hybridMultilevel"/>
    <w:tmpl w:val="43E8878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99"/>
    <w:rsid w:val="0000601E"/>
    <w:rsid w:val="0001046C"/>
    <w:rsid w:val="00010BC2"/>
    <w:rsid w:val="00014ECC"/>
    <w:rsid w:val="00015E35"/>
    <w:rsid w:val="000165BC"/>
    <w:rsid w:val="0002133F"/>
    <w:rsid w:val="0002241A"/>
    <w:rsid w:val="00032781"/>
    <w:rsid w:val="00034F04"/>
    <w:rsid w:val="000355DB"/>
    <w:rsid w:val="00040FA4"/>
    <w:rsid w:val="0004487E"/>
    <w:rsid w:val="0004718A"/>
    <w:rsid w:val="00047D93"/>
    <w:rsid w:val="0005455B"/>
    <w:rsid w:val="00064C87"/>
    <w:rsid w:val="00073BDC"/>
    <w:rsid w:val="00074080"/>
    <w:rsid w:val="000810D4"/>
    <w:rsid w:val="00081F83"/>
    <w:rsid w:val="00084EB0"/>
    <w:rsid w:val="00085683"/>
    <w:rsid w:val="00094FB8"/>
    <w:rsid w:val="000A7DE1"/>
    <w:rsid w:val="000B2D11"/>
    <w:rsid w:val="000B2FE0"/>
    <w:rsid w:val="000C5618"/>
    <w:rsid w:val="000D0F12"/>
    <w:rsid w:val="000D65CD"/>
    <w:rsid w:val="000E1F0A"/>
    <w:rsid w:val="000E32CF"/>
    <w:rsid w:val="000E3862"/>
    <w:rsid w:val="000E3F59"/>
    <w:rsid w:val="000E4C61"/>
    <w:rsid w:val="000E4D71"/>
    <w:rsid w:val="000E5009"/>
    <w:rsid w:val="000F0091"/>
    <w:rsid w:val="000F3B27"/>
    <w:rsid w:val="000F5087"/>
    <w:rsid w:val="000F6909"/>
    <w:rsid w:val="001025EB"/>
    <w:rsid w:val="001042D5"/>
    <w:rsid w:val="00115153"/>
    <w:rsid w:val="001237DB"/>
    <w:rsid w:val="001267FB"/>
    <w:rsid w:val="00137B56"/>
    <w:rsid w:val="00141820"/>
    <w:rsid w:val="00142E3D"/>
    <w:rsid w:val="001536A8"/>
    <w:rsid w:val="0015712A"/>
    <w:rsid w:val="001614B8"/>
    <w:rsid w:val="00163063"/>
    <w:rsid w:val="00171943"/>
    <w:rsid w:val="001757A9"/>
    <w:rsid w:val="00176CA0"/>
    <w:rsid w:val="00180E96"/>
    <w:rsid w:val="0018136D"/>
    <w:rsid w:val="001927C5"/>
    <w:rsid w:val="00192DA0"/>
    <w:rsid w:val="001A1A6F"/>
    <w:rsid w:val="001A2A81"/>
    <w:rsid w:val="001B0480"/>
    <w:rsid w:val="001B1838"/>
    <w:rsid w:val="001B280F"/>
    <w:rsid w:val="001B704B"/>
    <w:rsid w:val="001C2863"/>
    <w:rsid w:val="001C464D"/>
    <w:rsid w:val="001C4855"/>
    <w:rsid w:val="001D3015"/>
    <w:rsid w:val="001D3533"/>
    <w:rsid w:val="001D3836"/>
    <w:rsid w:val="001D64EF"/>
    <w:rsid w:val="001E04BC"/>
    <w:rsid w:val="001E44F6"/>
    <w:rsid w:val="001F263F"/>
    <w:rsid w:val="001F5259"/>
    <w:rsid w:val="001F72BA"/>
    <w:rsid w:val="00201A99"/>
    <w:rsid w:val="00211129"/>
    <w:rsid w:val="002111FB"/>
    <w:rsid w:val="00212BFB"/>
    <w:rsid w:val="00213316"/>
    <w:rsid w:val="00214182"/>
    <w:rsid w:val="00215FE9"/>
    <w:rsid w:val="0021773B"/>
    <w:rsid w:val="0022713D"/>
    <w:rsid w:val="0023208A"/>
    <w:rsid w:val="00233277"/>
    <w:rsid w:val="00236C37"/>
    <w:rsid w:val="0024201C"/>
    <w:rsid w:val="00242367"/>
    <w:rsid w:val="0024503F"/>
    <w:rsid w:val="00247A81"/>
    <w:rsid w:val="002504D3"/>
    <w:rsid w:val="00250E80"/>
    <w:rsid w:val="00252D46"/>
    <w:rsid w:val="00252D6E"/>
    <w:rsid w:val="0025609A"/>
    <w:rsid w:val="0025630D"/>
    <w:rsid w:val="00256A8B"/>
    <w:rsid w:val="00270242"/>
    <w:rsid w:val="0027133E"/>
    <w:rsid w:val="00271EF4"/>
    <w:rsid w:val="00274529"/>
    <w:rsid w:val="00275160"/>
    <w:rsid w:val="00277006"/>
    <w:rsid w:val="00280B35"/>
    <w:rsid w:val="00284791"/>
    <w:rsid w:val="00287E8A"/>
    <w:rsid w:val="002913FA"/>
    <w:rsid w:val="00292309"/>
    <w:rsid w:val="00294042"/>
    <w:rsid w:val="00297970"/>
    <w:rsid w:val="002A1477"/>
    <w:rsid w:val="002A388A"/>
    <w:rsid w:val="002A4CBE"/>
    <w:rsid w:val="002A6479"/>
    <w:rsid w:val="002A7D88"/>
    <w:rsid w:val="002B1C02"/>
    <w:rsid w:val="002B511F"/>
    <w:rsid w:val="002B64C0"/>
    <w:rsid w:val="002C04D2"/>
    <w:rsid w:val="002C065E"/>
    <w:rsid w:val="002C28BA"/>
    <w:rsid w:val="002C2AC3"/>
    <w:rsid w:val="002D057E"/>
    <w:rsid w:val="002D660C"/>
    <w:rsid w:val="002D6A02"/>
    <w:rsid w:val="002E5E89"/>
    <w:rsid w:val="002E616A"/>
    <w:rsid w:val="002F06B5"/>
    <w:rsid w:val="002F414F"/>
    <w:rsid w:val="002F67F5"/>
    <w:rsid w:val="002F6C16"/>
    <w:rsid w:val="00300D13"/>
    <w:rsid w:val="003106BF"/>
    <w:rsid w:val="0031084E"/>
    <w:rsid w:val="00311C35"/>
    <w:rsid w:val="003147C3"/>
    <w:rsid w:val="003147DD"/>
    <w:rsid w:val="00320DC0"/>
    <w:rsid w:val="00321998"/>
    <w:rsid w:val="00321A29"/>
    <w:rsid w:val="003220CC"/>
    <w:rsid w:val="00322C46"/>
    <w:rsid w:val="00335146"/>
    <w:rsid w:val="003353A2"/>
    <w:rsid w:val="0033579F"/>
    <w:rsid w:val="003375CE"/>
    <w:rsid w:val="003454E9"/>
    <w:rsid w:val="00355CE6"/>
    <w:rsid w:val="003616DE"/>
    <w:rsid w:val="003679FC"/>
    <w:rsid w:val="00367A8A"/>
    <w:rsid w:val="00372C5A"/>
    <w:rsid w:val="00376FD6"/>
    <w:rsid w:val="00377DE9"/>
    <w:rsid w:val="00387D2B"/>
    <w:rsid w:val="0039239C"/>
    <w:rsid w:val="00392B20"/>
    <w:rsid w:val="0039546C"/>
    <w:rsid w:val="0039724E"/>
    <w:rsid w:val="003A52F2"/>
    <w:rsid w:val="003A5E9B"/>
    <w:rsid w:val="003A644C"/>
    <w:rsid w:val="003A79B1"/>
    <w:rsid w:val="003B097C"/>
    <w:rsid w:val="003C5CF7"/>
    <w:rsid w:val="003C78ED"/>
    <w:rsid w:val="003D4151"/>
    <w:rsid w:val="003D5327"/>
    <w:rsid w:val="003D540D"/>
    <w:rsid w:val="003D6078"/>
    <w:rsid w:val="003E0B6B"/>
    <w:rsid w:val="003E13E7"/>
    <w:rsid w:val="003E18B8"/>
    <w:rsid w:val="003E69D7"/>
    <w:rsid w:val="003E7535"/>
    <w:rsid w:val="003F0714"/>
    <w:rsid w:val="003F1554"/>
    <w:rsid w:val="004031BD"/>
    <w:rsid w:val="004049B5"/>
    <w:rsid w:val="004050A9"/>
    <w:rsid w:val="0040787F"/>
    <w:rsid w:val="00407973"/>
    <w:rsid w:val="00412EDB"/>
    <w:rsid w:val="00416CDE"/>
    <w:rsid w:val="00426F76"/>
    <w:rsid w:val="004279E7"/>
    <w:rsid w:val="0043229A"/>
    <w:rsid w:val="00433C2D"/>
    <w:rsid w:val="00434CF7"/>
    <w:rsid w:val="00435D7D"/>
    <w:rsid w:val="00440E9D"/>
    <w:rsid w:val="00444A2F"/>
    <w:rsid w:val="00445B8D"/>
    <w:rsid w:val="00447788"/>
    <w:rsid w:val="00447EB2"/>
    <w:rsid w:val="00451EE2"/>
    <w:rsid w:val="00451F4C"/>
    <w:rsid w:val="00456EFF"/>
    <w:rsid w:val="00464DC5"/>
    <w:rsid w:val="004656E4"/>
    <w:rsid w:val="00465CDB"/>
    <w:rsid w:val="004806B0"/>
    <w:rsid w:val="00481423"/>
    <w:rsid w:val="0048198F"/>
    <w:rsid w:val="004850DB"/>
    <w:rsid w:val="004861EA"/>
    <w:rsid w:val="00493EB8"/>
    <w:rsid w:val="004948B4"/>
    <w:rsid w:val="004A1233"/>
    <w:rsid w:val="004A1B8C"/>
    <w:rsid w:val="004A2EB6"/>
    <w:rsid w:val="004A7A24"/>
    <w:rsid w:val="004B1216"/>
    <w:rsid w:val="004C1E98"/>
    <w:rsid w:val="004D261B"/>
    <w:rsid w:val="004D2BDA"/>
    <w:rsid w:val="004D4313"/>
    <w:rsid w:val="004D5030"/>
    <w:rsid w:val="004E145C"/>
    <w:rsid w:val="004E1769"/>
    <w:rsid w:val="004E4DA3"/>
    <w:rsid w:val="004E75A0"/>
    <w:rsid w:val="004F227F"/>
    <w:rsid w:val="004F3DD6"/>
    <w:rsid w:val="004F6917"/>
    <w:rsid w:val="004F7640"/>
    <w:rsid w:val="00501F00"/>
    <w:rsid w:val="005031ED"/>
    <w:rsid w:val="00504274"/>
    <w:rsid w:val="00513017"/>
    <w:rsid w:val="00516CCB"/>
    <w:rsid w:val="00517838"/>
    <w:rsid w:val="00523477"/>
    <w:rsid w:val="005262D9"/>
    <w:rsid w:val="00526334"/>
    <w:rsid w:val="00541252"/>
    <w:rsid w:val="00545B2E"/>
    <w:rsid w:val="0055392C"/>
    <w:rsid w:val="005578D0"/>
    <w:rsid w:val="0057066B"/>
    <w:rsid w:val="005761AF"/>
    <w:rsid w:val="005766A8"/>
    <w:rsid w:val="00583F04"/>
    <w:rsid w:val="00584A1E"/>
    <w:rsid w:val="00594E01"/>
    <w:rsid w:val="0059548C"/>
    <w:rsid w:val="00596520"/>
    <w:rsid w:val="00596A2B"/>
    <w:rsid w:val="005A0FB2"/>
    <w:rsid w:val="005A3B51"/>
    <w:rsid w:val="005A530E"/>
    <w:rsid w:val="005B3CB4"/>
    <w:rsid w:val="005B4304"/>
    <w:rsid w:val="005B431B"/>
    <w:rsid w:val="005B7FF6"/>
    <w:rsid w:val="005C1255"/>
    <w:rsid w:val="005C2A5D"/>
    <w:rsid w:val="005C755D"/>
    <w:rsid w:val="005D05E5"/>
    <w:rsid w:val="005D28D2"/>
    <w:rsid w:val="005D549C"/>
    <w:rsid w:val="005D62E2"/>
    <w:rsid w:val="005E09B3"/>
    <w:rsid w:val="005E0C98"/>
    <w:rsid w:val="005F188F"/>
    <w:rsid w:val="005F624D"/>
    <w:rsid w:val="005F6797"/>
    <w:rsid w:val="0060326B"/>
    <w:rsid w:val="00605FDD"/>
    <w:rsid w:val="00610AB3"/>
    <w:rsid w:val="00610E65"/>
    <w:rsid w:val="0061228F"/>
    <w:rsid w:val="0061377F"/>
    <w:rsid w:val="0061546E"/>
    <w:rsid w:val="00621378"/>
    <w:rsid w:val="00626630"/>
    <w:rsid w:val="00627D48"/>
    <w:rsid w:val="006306AB"/>
    <w:rsid w:val="0063076D"/>
    <w:rsid w:val="00630B49"/>
    <w:rsid w:val="006322C2"/>
    <w:rsid w:val="00636A15"/>
    <w:rsid w:val="00637CA3"/>
    <w:rsid w:val="006408A5"/>
    <w:rsid w:val="006411A9"/>
    <w:rsid w:val="00670492"/>
    <w:rsid w:val="00680758"/>
    <w:rsid w:val="00680DAE"/>
    <w:rsid w:val="0068574D"/>
    <w:rsid w:val="00685D22"/>
    <w:rsid w:val="00685D6A"/>
    <w:rsid w:val="00685DCE"/>
    <w:rsid w:val="006A1059"/>
    <w:rsid w:val="006A5AB7"/>
    <w:rsid w:val="006B2395"/>
    <w:rsid w:val="006B4613"/>
    <w:rsid w:val="006C342D"/>
    <w:rsid w:val="006C406E"/>
    <w:rsid w:val="006C4AE8"/>
    <w:rsid w:val="006D6D3A"/>
    <w:rsid w:val="006E7CDB"/>
    <w:rsid w:val="006E7ED5"/>
    <w:rsid w:val="006F08C9"/>
    <w:rsid w:val="006F0AF0"/>
    <w:rsid w:val="006F5071"/>
    <w:rsid w:val="00703DBB"/>
    <w:rsid w:val="0070499A"/>
    <w:rsid w:val="007116BB"/>
    <w:rsid w:val="00715FA5"/>
    <w:rsid w:val="00716210"/>
    <w:rsid w:val="00720D5A"/>
    <w:rsid w:val="007245F7"/>
    <w:rsid w:val="00724F86"/>
    <w:rsid w:val="00734FD8"/>
    <w:rsid w:val="007459FC"/>
    <w:rsid w:val="007531B3"/>
    <w:rsid w:val="007535B4"/>
    <w:rsid w:val="00755CBE"/>
    <w:rsid w:val="00761F2A"/>
    <w:rsid w:val="00762E97"/>
    <w:rsid w:val="007642AA"/>
    <w:rsid w:val="007646F1"/>
    <w:rsid w:val="0077025C"/>
    <w:rsid w:val="007721CF"/>
    <w:rsid w:val="007732AC"/>
    <w:rsid w:val="00773A0C"/>
    <w:rsid w:val="00780086"/>
    <w:rsid w:val="00781F22"/>
    <w:rsid w:val="007824E6"/>
    <w:rsid w:val="00783014"/>
    <w:rsid w:val="00787179"/>
    <w:rsid w:val="00792406"/>
    <w:rsid w:val="00795C18"/>
    <w:rsid w:val="007A2C81"/>
    <w:rsid w:val="007B0E59"/>
    <w:rsid w:val="007B145A"/>
    <w:rsid w:val="007B3CB4"/>
    <w:rsid w:val="007B523B"/>
    <w:rsid w:val="007C0BB4"/>
    <w:rsid w:val="007C1A74"/>
    <w:rsid w:val="007C5931"/>
    <w:rsid w:val="007D2B1F"/>
    <w:rsid w:val="007D5A8E"/>
    <w:rsid w:val="007D6755"/>
    <w:rsid w:val="007E3670"/>
    <w:rsid w:val="007F0A93"/>
    <w:rsid w:val="007F19E5"/>
    <w:rsid w:val="007F3975"/>
    <w:rsid w:val="007F4717"/>
    <w:rsid w:val="007F6641"/>
    <w:rsid w:val="007F7D1D"/>
    <w:rsid w:val="008003BB"/>
    <w:rsid w:val="008011AF"/>
    <w:rsid w:val="0080372B"/>
    <w:rsid w:val="00810CC4"/>
    <w:rsid w:val="008127B4"/>
    <w:rsid w:val="008211BC"/>
    <w:rsid w:val="00823B74"/>
    <w:rsid w:val="008328E1"/>
    <w:rsid w:val="008454FE"/>
    <w:rsid w:val="00847B82"/>
    <w:rsid w:val="00850713"/>
    <w:rsid w:val="00860B68"/>
    <w:rsid w:val="00862814"/>
    <w:rsid w:val="00862EE4"/>
    <w:rsid w:val="00863C08"/>
    <w:rsid w:val="008653D2"/>
    <w:rsid w:val="00867D30"/>
    <w:rsid w:val="0087251B"/>
    <w:rsid w:val="00875A3A"/>
    <w:rsid w:val="00883A26"/>
    <w:rsid w:val="00886AF8"/>
    <w:rsid w:val="00890455"/>
    <w:rsid w:val="00891EE3"/>
    <w:rsid w:val="00896E76"/>
    <w:rsid w:val="00896EBB"/>
    <w:rsid w:val="008A0BD3"/>
    <w:rsid w:val="008A7F0F"/>
    <w:rsid w:val="008B1C9F"/>
    <w:rsid w:val="008B40D9"/>
    <w:rsid w:val="008C21D3"/>
    <w:rsid w:val="008C7D7D"/>
    <w:rsid w:val="008D3669"/>
    <w:rsid w:val="008D3C39"/>
    <w:rsid w:val="008E7839"/>
    <w:rsid w:val="008F11A3"/>
    <w:rsid w:val="008F2BCA"/>
    <w:rsid w:val="008F5592"/>
    <w:rsid w:val="008F6ACC"/>
    <w:rsid w:val="008F771E"/>
    <w:rsid w:val="009041F4"/>
    <w:rsid w:val="00907C02"/>
    <w:rsid w:val="00910A76"/>
    <w:rsid w:val="00910E65"/>
    <w:rsid w:val="009110BE"/>
    <w:rsid w:val="009135B7"/>
    <w:rsid w:val="009175A3"/>
    <w:rsid w:val="0092336F"/>
    <w:rsid w:val="0092406B"/>
    <w:rsid w:val="0093407C"/>
    <w:rsid w:val="009400E0"/>
    <w:rsid w:val="0094175E"/>
    <w:rsid w:val="00942D48"/>
    <w:rsid w:val="00954C42"/>
    <w:rsid w:val="009628CE"/>
    <w:rsid w:val="00962F55"/>
    <w:rsid w:val="009634D7"/>
    <w:rsid w:val="00964187"/>
    <w:rsid w:val="0096718D"/>
    <w:rsid w:val="00971AD8"/>
    <w:rsid w:val="00971F0B"/>
    <w:rsid w:val="009747F8"/>
    <w:rsid w:val="00976E73"/>
    <w:rsid w:val="00980945"/>
    <w:rsid w:val="00980D35"/>
    <w:rsid w:val="00984D77"/>
    <w:rsid w:val="00985B59"/>
    <w:rsid w:val="00986736"/>
    <w:rsid w:val="00995616"/>
    <w:rsid w:val="009978A5"/>
    <w:rsid w:val="00997D2B"/>
    <w:rsid w:val="009A2FB7"/>
    <w:rsid w:val="009A6FBE"/>
    <w:rsid w:val="009B0ACA"/>
    <w:rsid w:val="009C18AD"/>
    <w:rsid w:val="009C2241"/>
    <w:rsid w:val="009C549D"/>
    <w:rsid w:val="009C5610"/>
    <w:rsid w:val="009C6E03"/>
    <w:rsid w:val="009D22AE"/>
    <w:rsid w:val="009D49DE"/>
    <w:rsid w:val="009D6F60"/>
    <w:rsid w:val="009E3FB4"/>
    <w:rsid w:val="009E48D0"/>
    <w:rsid w:val="009E709B"/>
    <w:rsid w:val="009F5F6F"/>
    <w:rsid w:val="00A05198"/>
    <w:rsid w:val="00A06F53"/>
    <w:rsid w:val="00A14566"/>
    <w:rsid w:val="00A14648"/>
    <w:rsid w:val="00A26D05"/>
    <w:rsid w:val="00A31E4F"/>
    <w:rsid w:val="00A33526"/>
    <w:rsid w:val="00A3410D"/>
    <w:rsid w:val="00A401D1"/>
    <w:rsid w:val="00A43B35"/>
    <w:rsid w:val="00A47678"/>
    <w:rsid w:val="00A47AB8"/>
    <w:rsid w:val="00A5294A"/>
    <w:rsid w:val="00A622F6"/>
    <w:rsid w:val="00A632AA"/>
    <w:rsid w:val="00A63782"/>
    <w:rsid w:val="00A64662"/>
    <w:rsid w:val="00A64D03"/>
    <w:rsid w:val="00A80DCA"/>
    <w:rsid w:val="00A81DF4"/>
    <w:rsid w:val="00A86D60"/>
    <w:rsid w:val="00A87058"/>
    <w:rsid w:val="00A906EB"/>
    <w:rsid w:val="00A9706D"/>
    <w:rsid w:val="00A973BE"/>
    <w:rsid w:val="00AA1F8B"/>
    <w:rsid w:val="00AA277E"/>
    <w:rsid w:val="00AA2D72"/>
    <w:rsid w:val="00AA4BC7"/>
    <w:rsid w:val="00AB0AD2"/>
    <w:rsid w:val="00AB19EC"/>
    <w:rsid w:val="00AB3845"/>
    <w:rsid w:val="00AC1A2D"/>
    <w:rsid w:val="00AC2B66"/>
    <w:rsid w:val="00AC2BB1"/>
    <w:rsid w:val="00AC431B"/>
    <w:rsid w:val="00AC465E"/>
    <w:rsid w:val="00AC472A"/>
    <w:rsid w:val="00AC5036"/>
    <w:rsid w:val="00AD43F9"/>
    <w:rsid w:val="00AD5E89"/>
    <w:rsid w:val="00AD64A0"/>
    <w:rsid w:val="00AE2497"/>
    <w:rsid w:val="00AE6F7F"/>
    <w:rsid w:val="00AF0BFE"/>
    <w:rsid w:val="00AF1DEB"/>
    <w:rsid w:val="00AF3B27"/>
    <w:rsid w:val="00AF5F4E"/>
    <w:rsid w:val="00B01DAB"/>
    <w:rsid w:val="00B0585C"/>
    <w:rsid w:val="00B10D41"/>
    <w:rsid w:val="00B13210"/>
    <w:rsid w:val="00B15A29"/>
    <w:rsid w:val="00B21BBB"/>
    <w:rsid w:val="00B2330B"/>
    <w:rsid w:val="00B27AA6"/>
    <w:rsid w:val="00B3450B"/>
    <w:rsid w:val="00B35665"/>
    <w:rsid w:val="00B37BE8"/>
    <w:rsid w:val="00B4027F"/>
    <w:rsid w:val="00B41936"/>
    <w:rsid w:val="00B433F5"/>
    <w:rsid w:val="00B440D6"/>
    <w:rsid w:val="00B56939"/>
    <w:rsid w:val="00B640CB"/>
    <w:rsid w:val="00B66BD4"/>
    <w:rsid w:val="00B75A3B"/>
    <w:rsid w:val="00B86C90"/>
    <w:rsid w:val="00B9199B"/>
    <w:rsid w:val="00B92651"/>
    <w:rsid w:val="00B97B99"/>
    <w:rsid w:val="00BA0E84"/>
    <w:rsid w:val="00BA3E1B"/>
    <w:rsid w:val="00BB7A30"/>
    <w:rsid w:val="00BC2EB6"/>
    <w:rsid w:val="00BD202F"/>
    <w:rsid w:val="00BD2257"/>
    <w:rsid w:val="00BE03B4"/>
    <w:rsid w:val="00BE18C9"/>
    <w:rsid w:val="00BE6F2F"/>
    <w:rsid w:val="00C02EEB"/>
    <w:rsid w:val="00C06608"/>
    <w:rsid w:val="00C12A00"/>
    <w:rsid w:val="00C17CF3"/>
    <w:rsid w:val="00C2067E"/>
    <w:rsid w:val="00C354A5"/>
    <w:rsid w:val="00C377DB"/>
    <w:rsid w:val="00C37C3E"/>
    <w:rsid w:val="00C4010C"/>
    <w:rsid w:val="00C42663"/>
    <w:rsid w:val="00C46567"/>
    <w:rsid w:val="00C522C4"/>
    <w:rsid w:val="00C53AE2"/>
    <w:rsid w:val="00C60FAB"/>
    <w:rsid w:val="00C61FDD"/>
    <w:rsid w:val="00C6223E"/>
    <w:rsid w:val="00C6515A"/>
    <w:rsid w:val="00C7295F"/>
    <w:rsid w:val="00C7549D"/>
    <w:rsid w:val="00C76947"/>
    <w:rsid w:val="00C7755F"/>
    <w:rsid w:val="00C81D62"/>
    <w:rsid w:val="00C84D97"/>
    <w:rsid w:val="00C86C61"/>
    <w:rsid w:val="00C90F29"/>
    <w:rsid w:val="00CA34C0"/>
    <w:rsid w:val="00CA357A"/>
    <w:rsid w:val="00CC20C8"/>
    <w:rsid w:val="00CC3DC9"/>
    <w:rsid w:val="00CD0ECC"/>
    <w:rsid w:val="00CF2139"/>
    <w:rsid w:val="00CF5F99"/>
    <w:rsid w:val="00D01599"/>
    <w:rsid w:val="00D0277C"/>
    <w:rsid w:val="00D045A1"/>
    <w:rsid w:val="00D048A4"/>
    <w:rsid w:val="00D06429"/>
    <w:rsid w:val="00D07C2B"/>
    <w:rsid w:val="00D158C5"/>
    <w:rsid w:val="00D249CE"/>
    <w:rsid w:val="00D26740"/>
    <w:rsid w:val="00D271E7"/>
    <w:rsid w:val="00D32CF2"/>
    <w:rsid w:val="00D33F1C"/>
    <w:rsid w:val="00D37A7F"/>
    <w:rsid w:val="00D409E8"/>
    <w:rsid w:val="00D40C7B"/>
    <w:rsid w:val="00D42785"/>
    <w:rsid w:val="00D4375B"/>
    <w:rsid w:val="00D44D93"/>
    <w:rsid w:val="00D47AC3"/>
    <w:rsid w:val="00D50351"/>
    <w:rsid w:val="00D5064C"/>
    <w:rsid w:val="00D52696"/>
    <w:rsid w:val="00D5281E"/>
    <w:rsid w:val="00D554D9"/>
    <w:rsid w:val="00D60406"/>
    <w:rsid w:val="00D6577D"/>
    <w:rsid w:val="00D70F5E"/>
    <w:rsid w:val="00D71290"/>
    <w:rsid w:val="00D73D78"/>
    <w:rsid w:val="00D77C62"/>
    <w:rsid w:val="00D866E1"/>
    <w:rsid w:val="00D9436A"/>
    <w:rsid w:val="00D97EC1"/>
    <w:rsid w:val="00DB7189"/>
    <w:rsid w:val="00DC0301"/>
    <w:rsid w:val="00DC144D"/>
    <w:rsid w:val="00DC5620"/>
    <w:rsid w:val="00DD51C9"/>
    <w:rsid w:val="00DD6A4E"/>
    <w:rsid w:val="00DD7B8B"/>
    <w:rsid w:val="00DE068C"/>
    <w:rsid w:val="00DE254B"/>
    <w:rsid w:val="00DE36CE"/>
    <w:rsid w:val="00DE43D9"/>
    <w:rsid w:val="00DF10F0"/>
    <w:rsid w:val="00DF142C"/>
    <w:rsid w:val="00DF2C32"/>
    <w:rsid w:val="00DF36B0"/>
    <w:rsid w:val="00DF53C0"/>
    <w:rsid w:val="00E005F9"/>
    <w:rsid w:val="00E0217B"/>
    <w:rsid w:val="00E03963"/>
    <w:rsid w:val="00E07308"/>
    <w:rsid w:val="00E12FF0"/>
    <w:rsid w:val="00E14968"/>
    <w:rsid w:val="00E25C7C"/>
    <w:rsid w:val="00E26B13"/>
    <w:rsid w:val="00E27671"/>
    <w:rsid w:val="00E327E9"/>
    <w:rsid w:val="00E3640D"/>
    <w:rsid w:val="00E40084"/>
    <w:rsid w:val="00E451DB"/>
    <w:rsid w:val="00E47D71"/>
    <w:rsid w:val="00E51472"/>
    <w:rsid w:val="00E52FB0"/>
    <w:rsid w:val="00E53740"/>
    <w:rsid w:val="00E62C14"/>
    <w:rsid w:val="00E63BE7"/>
    <w:rsid w:val="00E7066E"/>
    <w:rsid w:val="00E84B59"/>
    <w:rsid w:val="00EA28CC"/>
    <w:rsid w:val="00EA40CA"/>
    <w:rsid w:val="00EA4741"/>
    <w:rsid w:val="00EB4310"/>
    <w:rsid w:val="00EC21CC"/>
    <w:rsid w:val="00EC345E"/>
    <w:rsid w:val="00EC4B27"/>
    <w:rsid w:val="00EC529D"/>
    <w:rsid w:val="00ED253D"/>
    <w:rsid w:val="00ED597D"/>
    <w:rsid w:val="00ED63B6"/>
    <w:rsid w:val="00ED7769"/>
    <w:rsid w:val="00EE31EC"/>
    <w:rsid w:val="00F07381"/>
    <w:rsid w:val="00F11D36"/>
    <w:rsid w:val="00F11D83"/>
    <w:rsid w:val="00F13BA0"/>
    <w:rsid w:val="00F15FF5"/>
    <w:rsid w:val="00F21440"/>
    <w:rsid w:val="00F21C15"/>
    <w:rsid w:val="00F223B3"/>
    <w:rsid w:val="00F226F4"/>
    <w:rsid w:val="00F2423F"/>
    <w:rsid w:val="00F24400"/>
    <w:rsid w:val="00F24F8B"/>
    <w:rsid w:val="00F26E03"/>
    <w:rsid w:val="00F301E6"/>
    <w:rsid w:val="00F33706"/>
    <w:rsid w:val="00F346C1"/>
    <w:rsid w:val="00F34D61"/>
    <w:rsid w:val="00F356BD"/>
    <w:rsid w:val="00F36AAC"/>
    <w:rsid w:val="00F43E91"/>
    <w:rsid w:val="00F4576F"/>
    <w:rsid w:val="00F46D52"/>
    <w:rsid w:val="00F53317"/>
    <w:rsid w:val="00F53B88"/>
    <w:rsid w:val="00F56597"/>
    <w:rsid w:val="00F60669"/>
    <w:rsid w:val="00F618EC"/>
    <w:rsid w:val="00F646F3"/>
    <w:rsid w:val="00F65F9D"/>
    <w:rsid w:val="00F67F34"/>
    <w:rsid w:val="00F706E7"/>
    <w:rsid w:val="00F71F19"/>
    <w:rsid w:val="00F733EB"/>
    <w:rsid w:val="00F74237"/>
    <w:rsid w:val="00F76C75"/>
    <w:rsid w:val="00F76DAC"/>
    <w:rsid w:val="00F81D68"/>
    <w:rsid w:val="00F862A5"/>
    <w:rsid w:val="00F869EA"/>
    <w:rsid w:val="00F91C93"/>
    <w:rsid w:val="00F95E06"/>
    <w:rsid w:val="00F96F3F"/>
    <w:rsid w:val="00F97F79"/>
    <w:rsid w:val="00FA4886"/>
    <w:rsid w:val="00FA754C"/>
    <w:rsid w:val="00FB65D0"/>
    <w:rsid w:val="00FC16B7"/>
    <w:rsid w:val="00FC5F80"/>
    <w:rsid w:val="00FD0228"/>
    <w:rsid w:val="00FD3474"/>
    <w:rsid w:val="00FD36D8"/>
    <w:rsid w:val="00FD7CDC"/>
    <w:rsid w:val="00FD7D44"/>
    <w:rsid w:val="00FE443B"/>
    <w:rsid w:val="00FE7163"/>
    <w:rsid w:val="00FF1B55"/>
    <w:rsid w:val="00FF2482"/>
    <w:rsid w:val="00FF324A"/>
    <w:rsid w:val="00FF3FA6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0DDB6"/>
  <w15:docId w15:val="{451BAA10-C547-4F83-85AA-99F66DEF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next w:val="a"/>
    <w:link w:val="1Char"/>
    <w:qFormat/>
    <w:rsid w:val="00AA1F8B"/>
    <w:pPr>
      <w:keepNext/>
      <w:numPr>
        <w:numId w:val="1"/>
      </w:numPr>
      <w:tabs>
        <w:tab w:val="left" w:pos="0"/>
      </w:tabs>
      <w:spacing w:before="240" w:after="120"/>
      <w:outlineLvl w:val="0"/>
    </w:pPr>
    <w:rPr>
      <w:rFonts w:ascii="Arial" w:eastAsia="PMingLiU" w:hAnsi="Arial" w:cs="Times New Roman"/>
      <w:b/>
      <w:smallCaps/>
      <w:color w:val="000080"/>
      <w:kern w:val="0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B21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B21BBB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清單段落1"/>
    <w:basedOn w:val="a"/>
    <w:uiPriority w:val="34"/>
    <w:qFormat/>
    <w:rsid w:val="00F2423F"/>
    <w:pPr>
      <w:ind w:leftChars="200" w:left="480"/>
    </w:pPr>
    <w:rPr>
      <w:rFonts w:ascii="Calibri" w:eastAsia="SimSun" w:hAnsi="Calibri" w:cs="Times New Roman"/>
    </w:rPr>
  </w:style>
  <w:style w:type="paragraph" w:styleId="a4">
    <w:name w:val="List Paragraph"/>
    <w:basedOn w:val="a"/>
    <w:uiPriority w:val="34"/>
    <w:qFormat/>
    <w:rsid w:val="00761F2A"/>
    <w:pPr>
      <w:ind w:leftChars="200" w:left="480"/>
    </w:pPr>
  </w:style>
  <w:style w:type="paragraph" w:styleId="a5">
    <w:name w:val="header"/>
    <w:basedOn w:val="a"/>
    <w:link w:val="Char0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머리글 Char"/>
    <w:basedOn w:val="a0"/>
    <w:link w:val="a5"/>
    <w:uiPriority w:val="99"/>
    <w:rsid w:val="007824E6"/>
    <w:rPr>
      <w:sz w:val="20"/>
      <w:szCs w:val="20"/>
    </w:rPr>
  </w:style>
  <w:style w:type="paragraph" w:styleId="a6">
    <w:name w:val="footer"/>
    <w:basedOn w:val="a"/>
    <w:link w:val="Char1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1">
    <w:name w:val="바닥글 Char"/>
    <w:basedOn w:val="a0"/>
    <w:link w:val="a6"/>
    <w:uiPriority w:val="99"/>
    <w:rsid w:val="007824E6"/>
    <w:rPr>
      <w:sz w:val="20"/>
      <w:szCs w:val="20"/>
    </w:rPr>
  </w:style>
  <w:style w:type="character" w:customStyle="1" w:styleId="1Char">
    <w:name w:val="제목 1 Char"/>
    <w:basedOn w:val="a0"/>
    <w:link w:val="1"/>
    <w:rsid w:val="00AA1F8B"/>
    <w:rPr>
      <w:rFonts w:ascii="Arial" w:eastAsia="PMingLiU" w:hAnsi="Arial" w:cs="Times New Roman"/>
      <w:b/>
      <w:smallCaps/>
      <w:color w:val="000080"/>
      <w:kern w:val="0"/>
      <w:sz w:val="32"/>
      <w:szCs w:val="20"/>
      <w:lang w:eastAsia="en-US"/>
    </w:rPr>
  </w:style>
  <w:style w:type="table" w:styleId="a7">
    <w:name w:val="Table Grid"/>
    <w:basedOn w:val="a1"/>
    <w:uiPriority w:val="59"/>
    <w:rsid w:val="00DC0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F5F6F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456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12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2890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2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9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9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D5DD-CF1F-48BA-83BB-12F040B6B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>Toshiba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adline</dc:creator>
  <cp:lastModifiedBy>김 성영</cp:lastModifiedBy>
  <cp:revision>1</cp:revision>
  <dcterms:created xsi:type="dcterms:W3CDTF">2022-04-06T06:35:00Z</dcterms:created>
  <dcterms:modified xsi:type="dcterms:W3CDTF">2022-04-06T06:35:00Z</dcterms:modified>
</cp:coreProperties>
</file>